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 Brown</w:t>
      </w:r>
    </w:p>
    <w:p w14:paraId="00000002"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Stubblefield</w:t>
      </w:r>
    </w:p>
    <w:p w14:paraId="00000003"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Ethnic Women Writers</w:t>
      </w:r>
    </w:p>
    <w:p w14:paraId="00000004"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8, 2020</w:t>
      </w:r>
    </w:p>
    <w:p w14:paraId="00000005" w14:textId="77777777" w:rsidR="00EC5DE2" w:rsidRPr="00D23E75" w:rsidRDefault="00833304" w:rsidP="00D23E75">
      <w:pPr>
        <w:spacing w:line="480" w:lineRule="auto"/>
        <w:jc w:val="center"/>
        <w:rPr>
          <w:rFonts w:ascii="Times New Roman" w:eastAsia="Times New Roman" w:hAnsi="Times New Roman" w:cs="Times New Roman"/>
          <w:b/>
          <w:sz w:val="28"/>
          <w:szCs w:val="28"/>
        </w:rPr>
      </w:pPr>
      <w:r w:rsidRPr="00D23E75">
        <w:rPr>
          <w:rFonts w:ascii="Times New Roman" w:eastAsia="Times New Roman" w:hAnsi="Times New Roman" w:cs="Times New Roman"/>
          <w:b/>
          <w:i/>
          <w:sz w:val="28"/>
          <w:szCs w:val="28"/>
        </w:rPr>
        <w:t xml:space="preserve">I, Tituba, Black Witch of Salem </w:t>
      </w:r>
      <w:hyperlink r:id="rId6">
        <w:r w:rsidRPr="00D23E75">
          <w:rPr>
            <w:rFonts w:ascii="Times New Roman" w:eastAsia="Times New Roman" w:hAnsi="Times New Roman" w:cs="Times New Roman"/>
            <w:b/>
            <w:color w:val="1155CC"/>
            <w:sz w:val="28"/>
            <w:szCs w:val="28"/>
            <w:u w:val="single"/>
          </w:rPr>
          <w:t>Playlist</w:t>
        </w:r>
      </w:hyperlink>
    </w:p>
    <w:p w14:paraId="6718391A" w14:textId="27538D3D" w:rsidR="00D23E75" w:rsidRPr="00D23E75" w:rsidRDefault="00D23E75" w:rsidP="00D23E75">
      <w:pPr>
        <w:spacing w:line="480" w:lineRule="auto"/>
        <w:ind w:left="3240" w:firstLine="360"/>
        <w:rPr>
          <w:rFonts w:ascii="Times New Roman" w:eastAsia="Times New Roman" w:hAnsi="Times New Roman" w:cs="Times New Roman"/>
          <w:b/>
          <w:sz w:val="24"/>
          <w:szCs w:val="24"/>
        </w:rPr>
      </w:pPr>
      <w:bookmarkStart w:id="0" w:name="_GoBack"/>
      <w:bookmarkEnd w:id="0"/>
      <w:r w:rsidRPr="00D23E75">
        <w:rPr>
          <w:rFonts w:ascii="Times New Roman" w:eastAsia="Times New Roman" w:hAnsi="Times New Roman" w:cs="Times New Roman"/>
          <w:b/>
          <w:sz w:val="24"/>
          <w:szCs w:val="24"/>
        </w:rPr>
        <w:t>**Adult Language**</w:t>
      </w:r>
    </w:p>
    <w:p w14:paraId="00000006" w14:textId="77777777" w:rsidR="00EC5DE2" w:rsidRDefault="00833304">
      <w:pPr>
        <w:numPr>
          <w:ilvl w:val="0"/>
          <w:numId w:val="1"/>
        </w:numPr>
        <w:spacing w:line="480" w:lineRule="auto"/>
        <w:ind w:left="720" w:firstLine="0"/>
        <w:rPr>
          <w:rFonts w:ascii="Times New Roman" w:eastAsia="Times New Roman" w:hAnsi="Times New Roman" w:cs="Times New Roman"/>
          <w:sz w:val="24"/>
          <w:szCs w:val="24"/>
        </w:rPr>
        <w:sectPr w:rsidR="00EC5DE2">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“Stairway to Heaven” by Led Zeppelin</w:t>
      </w:r>
    </w:p>
    <w:p w14:paraId="00000007" w14:textId="77777777" w:rsidR="00EC5DE2" w:rsidRDefault="00833304">
      <w:pPr>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18"/>
          <w:szCs w:val="18"/>
        </w:rPr>
        <w:t>There's a lady who's sure</w:t>
      </w:r>
    </w:p>
    <w:p w14:paraId="00000008" w14:textId="77777777" w:rsidR="00EC5DE2" w:rsidRDefault="00833304">
      <w:pPr>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All that glitters is gold</w:t>
      </w:r>
    </w:p>
    <w:p w14:paraId="00000009"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she's buying a stairway to Heaven</w:t>
      </w:r>
    </w:p>
    <w:p w14:paraId="0000000A"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When she gets there she knows</w:t>
      </w:r>
    </w:p>
    <w:p w14:paraId="0000000B"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If the stores are all closed</w:t>
      </w:r>
    </w:p>
    <w:p w14:paraId="0000000C"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With a word she can get what she came for</w:t>
      </w:r>
    </w:p>
    <w:p w14:paraId="0000000D"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Oh oh oh oh and she's buying a stairway to Heaven</w:t>
      </w:r>
    </w:p>
    <w:p w14:paraId="0000000E"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There's a sign </w:t>
      </w:r>
      <w:r>
        <w:rPr>
          <w:rFonts w:ascii="Times New Roman" w:eastAsia="Times New Roman" w:hAnsi="Times New Roman" w:cs="Times New Roman"/>
          <w:sz w:val="18"/>
          <w:szCs w:val="18"/>
        </w:rPr>
        <w:t>on the wall</w:t>
      </w:r>
    </w:p>
    <w:p w14:paraId="0000000F"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But she wants to be sure</w:t>
      </w:r>
    </w:p>
    <w:p w14:paraId="00000010"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'Cause you know sometimes words have two meanings</w:t>
      </w:r>
    </w:p>
    <w:p w14:paraId="00000011"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In a tree by the brook</w:t>
      </w:r>
    </w:p>
    <w:p w14:paraId="00000012"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There's a songbird who sings</w:t>
      </w:r>
    </w:p>
    <w:p w14:paraId="00000013"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Sometimes all of our thoughts are misgiving</w:t>
      </w:r>
    </w:p>
    <w:p w14:paraId="00000014"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Ooh, it makes me wonder</w:t>
      </w:r>
    </w:p>
    <w:p w14:paraId="00000015"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Ooh, it makes me wonder</w:t>
      </w:r>
    </w:p>
    <w:p w14:paraId="00000016"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There's a feeling I get</w:t>
      </w:r>
    </w:p>
    <w:p w14:paraId="00000017"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w:t>
      </w:r>
      <w:r>
        <w:rPr>
          <w:rFonts w:ascii="Times New Roman" w:eastAsia="Times New Roman" w:hAnsi="Times New Roman" w:cs="Times New Roman"/>
          <w:sz w:val="18"/>
          <w:szCs w:val="18"/>
        </w:rPr>
        <w:t>hen I look to the west</w:t>
      </w:r>
    </w:p>
    <w:p w14:paraId="00000018"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my spirit is crying for leaving</w:t>
      </w:r>
    </w:p>
    <w:p w14:paraId="00000019"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In my thoughts I have seen</w:t>
      </w:r>
    </w:p>
    <w:p w14:paraId="0000001A"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Rings of smoke through the trees</w:t>
      </w:r>
    </w:p>
    <w:p w14:paraId="0000001B"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the voices of those who standing looking</w:t>
      </w:r>
    </w:p>
    <w:p w14:paraId="0000001C"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Ooh, it makes me wonder</w:t>
      </w:r>
    </w:p>
    <w:p w14:paraId="0000001D"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Ooh, it really makes me wonder</w:t>
      </w:r>
    </w:p>
    <w:p w14:paraId="0000001E"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it's whispered that soon, If we all call the tune</w:t>
      </w:r>
    </w:p>
    <w:p w14:paraId="0000001F"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Then the piper will lead us to reason</w:t>
      </w:r>
    </w:p>
    <w:p w14:paraId="00000020"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a new day will dawn</w:t>
      </w:r>
    </w:p>
    <w:p w14:paraId="00000021"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For those who stand long</w:t>
      </w:r>
    </w:p>
    <w:p w14:paraId="00000022"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the forests will echo with laughter</w:t>
      </w:r>
    </w:p>
    <w:p w14:paraId="00000023"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If there's a bustle in your hedgerow</w:t>
      </w:r>
    </w:p>
    <w:p w14:paraId="00000024"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Don't be alarmed now</w:t>
      </w:r>
    </w:p>
    <w:p w14:paraId="00000025"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It's just a sprin</w:t>
      </w:r>
      <w:r>
        <w:rPr>
          <w:rFonts w:ascii="Times New Roman" w:eastAsia="Times New Roman" w:hAnsi="Times New Roman" w:cs="Times New Roman"/>
          <w:sz w:val="18"/>
          <w:szCs w:val="18"/>
        </w:rPr>
        <w:t>g clean for the May queen</w:t>
      </w:r>
    </w:p>
    <w:p w14:paraId="00000026"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Yes, there are two paths you can go by</w:t>
      </w:r>
    </w:p>
    <w:p w14:paraId="00000027"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But in the long run</w:t>
      </w:r>
    </w:p>
    <w:p w14:paraId="00000028"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There's still time to change the road you're on</w:t>
      </w:r>
    </w:p>
    <w:p w14:paraId="00000029"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it makes me wonder</w:t>
      </w:r>
    </w:p>
    <w:p w14:paraId="0000002A"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Your head is humming and it won't go</w:t>
      </w:r>
    </w:p>
    <w:p w14:paraId="0000002B"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In case you don't know</w:t>
      </w:r>
    </w:p>
    <w:p w14:paraId="0000002C"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The piper's calling you to join him</w:t>
      </w:r>
    </w:p>
    <w:p w14:paraId="0000002D"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Dear</w:t>
      </w:r>
      <w:r>
        <w:rPr>
          <w:rFonts w:ascii="Times New Roman" w:eastAsia="Times New Roman" w:hAnsi="Times New Roman" w:cs="Times New Roman"/>
          <w:sz w:val="18"/>
          <w:szCs w:val="18"/>
        </w:rPr>
        <w:t xml:space="preserve"> lady, can you hear the wind blow?</w:t>
      </w:r>
    </w:p>
    <w:p w14:paraId="0000002E"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did you know</w:t>
      </w:r>
    </w:p>
    <w:p w14:paraId="0000002F"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Your stairway lies on the whispering wind?</w:t>
      </w:r>
    </w:p>
    <w:p w14:paraId="00000030"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as we wind on down the road</w:t>
      </w:r>
    </w:p>
    <w:p w14:paraId="00000031"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Our shadows taller than our soul</w:t>
      </w:r>
    </w:p>
    <w:p w14:paraId="00000032"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There walks a lady we all know</w:t>
      </w:r>
    </w:p>
    <w:p w14:paraId="00000033"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Who shines white light and wants to show</w:t>
      </w:r>
    </w:p>
    <w:p w14:paraId="00000034"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How everything still turns to gold</w:t>
      </w:r>
    </w:p>
    <w:p w14:paraId="00000035"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if you listen very hard</w:t>
      </w:r>
    </w:p>
    <w:p w14:paraId="00000036"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tune will come to you at last</w:t>
      </w:r>
    </w:p>
    <w:p w14:paraId="00000037"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When all are one and one is all</w:t>
      </w:r>
    </w:p>
    <w:p w14:paraId="00000038"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To be a rock and not to roll</w:t>
      </w:r>
    </w:p>
    <w:p w14:paraId="00000039"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she's buying a stairway to Heaven”</w:t>
      </w:r>
    </w:p>
    <w:p w14:paraId="0000003A" w14:textId="77777777" w:rsidR="00EC5DE2" w:rsidRDefault="00EC5DE2">
      <w:pPr>
        <w:shd w:val="clear" w:color="auto" w:fill="FFFFFF"/>
        <w:spacing w:line="240" w:lineRule="auto"/>
        <w:ind w:left="144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num="2" w:space="720" w:equalWidth="0">
            <w:col w:w="4320" w:space="720"/>
            <w:col w:w="4320" w:space="0"/>
          </w:cols>
        </w:sectPr>
      </w:pPr>
    </w:p>
    <w:p w14:paraId="0000003B" w14:textId="77777777" w:rsidR="00EC5DE2" w:rsidRDefault="00EC5DE2">
      <w:pPr>
        <w:spacing w:line="480" w:lineRule="auto"/>
        <w:ind w:left="720"/>
        <w:rPr>
          <w:rFonts w:ascii="Times New Roman" w:eastAsia="Times New Roman" w:hAnsi="Times New Roman" w:cs="Times New Roman"/>
          <w:sz w:val="24"/>
          <w:szCs w:val="24"/>
        </w:rPr>
      </w:pPr>
    </w:p>
    <w:p w14:paraId="0000003C" w14:textId="77777777" w:rsidR="00EC5DE2" w:rsidRDefault="0083330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My interpretation of this song in the con</w:t>
      </w:r>
      <w:r>
        <w:rPr>
          <w:rFonts w:ascii="Times New Roman" w:eastAsia="Times New Roman" w:hAnsi="Times New Roman" w:cs="Times New Roman"/>
          <w:sz w:val="24"/>
          <w:szCs w:val="24"/>
        </w:rPr>
        <w:t>text of Tituba’s life refers to the disillusionment of so many of the white people she meets throughout the story. According to the lyrics, “There’s a lady who’s sure/ All that glitters is gold/ And she’s buying a stairway to Heaven”. The woman being refer</w:t>
      </w:r>
      <w:r>
        <w:rPr>
          <w:rFonts w:ascii="Times New Roman" w:eastAsia="Times New Roman" w:hAnsi="Times New Roman" w:cs="Times New Roman"/>
          <w:sz w:val="24"/>
          <w:szCs w:val="24"/>
        </w:rPr>
        <w:t>red to is representative of the Puritan church in the novel; they are hypocrites who are more than ready to condemn others eternally while ignoring their own problematic behavior. In my playlist the lyrics, “There’s a feeling I get when I look to the west/</w:t>
      </w:r>
      <w:r>
        <w:rPr>
          <w:rFonts w:ascii="Times New Roman" w:eastAsia="Times New Roman" w:hAnsi="Times New Roman" w:cs="Times New Roman"/>
          <w:sz w:val="24"/>
          <w:szCs w:val="24"/>
        </w:rPr>
        <w:t xml:space="preserve"> And my spirit is crying for leaving/ In my thoughts I have seen/Rings of smoke through the trees/And the voices of those who stand looking,” refer to the feeling Tituba continually has about leaving Barbados, which she desperately misses. The last couple </w:t>
      </w:r>
      <w:r>
        <w:rPr>
          <w:rFonts w:ascii="Times New Roman" w:eastAsia="Times New Roman" w:hAnsi="Times New Roman" w:cs="Times New Roman"/>
          <w:sz w:val="24"/>
          <w:szCs w:val="24"/>
        </w:rPr>
        <w:t xml:space="preserve">lines are indicative of the warnings her spirit family give her about her future. </w:t>
      </w:r>
    </w:p>
    <w:p w14:paraId="0000003D" w14:textId="77777777" w:rsidR="00EC5DE2" w:rsidRDefault="00EC5DE2">
      <w:pPr>
        <w:spacing w:line="480" w:lineRule="auto"/>
        <w:rPr>
          <w:rFonts w:ascii="Times New Roman" w:eastAsia="Times New Roman" w:hAnsi="Times New Roman" w:cs="Times New Roman"/>
          <w:sz w:val="24"/>
          <w:szCs w:val="24"/>
        </w:rPr>
      </w:pPr>
    </w:p>
    <w:p w14:paraId="0000003E"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“Dreams” by Fleetwood Mac</w:t>
      </w:r>
    </w:p>
    <w:p w14:paraId="0000003F" w14:textId="77777777" w:rsidR="00EC5DE2" w:rsidRDefault="00EC5DE2">
      <w:pPr>
        <w:shd w:val="clear" w:color="auto" w:fill="FFFFFF"/>
        <w:spacing w:after="180" w:line="240" w:lineRule="auto"/>
        <w:ind w:left="144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space="720"/>
        </w:sectPr>
      </w:pPr>
    </w:p>
    <w:p w14:paraId="00000040"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“Now here you go again</w:t>
      </w:r>
    </w:p>
    <w:p w14:paraId="00000041"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You say you want your freedom</w:t>
      </w:r>
    </w:p>
    <w:p w14:paraId="00000042"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Well, who am I to keep you down</w:t>
      </w:r>
    </w:p>
    <w:p w14:paraId="00000043"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It's only right that you should</w:t>
      </w:r>
    </w:p>
    <w:p w14:paraId="00000044"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Play the way you feel it</w:t>
      </w:r>
    </w:p>
    <w:p w14:paraId="00000045"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But listen carefully</w:t>
      </w:r>
    </w:p>
    <w:p w14:paraId="00000046"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To the sound of your loneliness</w:t>
      </w:r>
    </w:p>
    <w:p w14:paraId="00000047"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Like a heartbeat drives you mad</w:t>
      </w:r>
    </w:p>
    <w:p w14:paraId="00000048"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In the stillness of remembering what you had</w:t>
      </w:r>
    </w:p>
    <w:p w14:paraId="00000049"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what you lost</w:t>
      </w:r>
    </w:p>
    <w:p w14:paraId="0000004A"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And what you had</w:t>
      </w:r>
    </w:p>
    <w:p w14:paraId="0000004B"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what you lost</w:t>
      </w:r>
    </w:p>
    <w:p w14:paraId="0000004C"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Thunder only happens when it's rainin'</w:t>
      </w:r>
    </w:p>
    <w:p w14:paraId="0000004D"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Players only love you when they're playin'</w:t>
      </w:r>
    </w:p>
    <w:p w14:paraId="0000004E"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Say women, they will come and they will go</w:t>
      </w:r>
    </w:p>
    <w:p w14:paraId="0000004F"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rain washes you clean, you'll know</w:t>
      </w:r>
    </w:p>
    <w:p w14:paraId="00000050"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You'll know</w:t>
      </w:r>
    </w:p>
    <w:p w14:paraId="00000051"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Now here I go again</w:t>
      </w:r>
    </w:p>
    <w:p w14:paraId="00000052"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 see the crystal visions</w:t>
      </w:r>
    </w:p>
    <w:p w14:paraId="00000053"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 keep my visions to myself</w:t>
      </w:r>
    </w:p>
    <w:p w14:paraId="00000054"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It's only me who wants to wrap around yo</w:t>
      </w:r>
      <w:r>
        <w:rPr>
          <w:rFonts w:ascii="Times New Roman" w:eastAsia="Times New Roman" w:hAnsi="Times New Roman" w:cs="Times New Roman"/>
          <w:sz w:val="18"/>
          <w:szCs w:val="18"/>
        </w:rPr>
        <w:t>ur dreams</w:t>
      </w:r>
    </w:p>
    <w:p w14:paraId="00000055"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have you any dreams you'd like to sell?</w:t>
      </w:r>
    </w:p>
    <w:p w14:paraId="00000056"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Dreams of loneliness</w:t>
      </w:r>
    </w:p>
    <w:p w14:paraId="00000057"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Like a heartbeat drives you mad</w:t>
      </w:r>
    </w:p>
    <w:p w14:paraId="00000058"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In the stillness of remembering what you had</w:t>
      </w:r>
    </w:p>
    <w:p w14:paraId="00000059"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what you lost</w:t>
      </w:r>
    </w:p>
    <w:p w14:paraId="0000005A"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what you had</w:t>
      </w:r>
    </w:p>
    <w:p w14:paraId="0000005B"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Ooh, what you lost</w:t>
      </w:r>
    </w:p>
    <w:p w14:paraId="0000005C" w14:textId="77777777" w:rsidR="00EC5DE2" w:rsidRDefault="00833304">
      <w:pPr>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Thunder only happens when it's rainin'</w:t>
      </w:r>
    </w:p>
    <w:p w14:paraId="0000005D"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Players onl</w:t>
      </w:r>
      <w:r>
        <w:rPr>
          <w:rFonts w:ascii="Times New Roman" w:eastAsia="Times New Roman" w:hAnsi="Times New Roman" w:cs="Times New Roman"/>
          <w:sz w:val="18"/>
          <w:szCs w:val="18"/>
        </w:rPr>
        <w:t>y love you when they're playin'</w:t>
      </w:r>
    </w:p>
    <w:p w14:paraId="0000005E"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Women, they will come and they will go</w:t>
      </w:r>
    </w:p>
    <w:p w14:paraId="0000005F"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rain washes you clean, you'll know</w:t>
      </w:r>
    </w:p>
    <w:p w14:paraId="00000060"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Oh, thunder only happens when it's rainin'</w:t>
      </w:r>
    </w:p>
    <w:p w14:paraId="00000061"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Players only love you when they're playin'</w:t>
      </w:r>
    </w:p>
    <w:p w14:paraId="00000062"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Say women, they will come and they will go</w:t>
      </w:r>
    </w:p>
    <w:p w14:paraId="00000063"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rain washes you clean, you'll know</w:t>
      </w:r>
    </w:p>
    <w:p w14:paraId="00000064"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You'll know</w:t>
      </w:r>
    </w:p>
    <w:p w14:paraId="00000065"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You will know</w:t>
      </w:r>
    </w:p>
    <w:p w14:paraId="00000066"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Oh, you'll know”</w:t>
      </w:r>
    </w:p>
    <w:p w14:paraId="00000067" w14:textId="77777777" w:rsidR="00EC5DE2" w:rsidRDefault="00833304">
      <w:pPr>
        <w:shd w:val="clear" w:color="auto" w:fill="FFFFFF"/>
        <w:spacing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[LyricFind]</w:t>
      </w:r>
    </w:p>
    <w:p w14:paraId="00000068" w14:textId="77777777" w:rsidR="00EC5DE2" w:rsidRDefault="00EC5DE2">
      <w:pPr>
        <w:shd w:val="clear" w:color="auto" w:fill="FFFFFF"/>
        <w:spacing w:line="240" w:lineRule="auto"/>
        <w:ind w:left="144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num="2" w:space="720" w:equalWidth="0">
            <w:col w:w="4320" w:space="720"/>
            <w:col w:w="4320" w:space="0"/>
          </w:cols>
        </w:sectPr>
      </w:pPr>
    </w:p>
    <w:p w14:paraId="00000069" w14:textId="77777777" w:rsidR="00EC5DE2" w:rsidRDefault="0083330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Fleetwood Mac is a perfect choice to represent Tituba, as the lead singer Stevie Nicks actually self-identifies as a witch in real life. Thi</w:t>
      </w:r>
      <w:r>
        <w:rPr>
          <w:rFonts w:ascii="Times New Roman" w:eastAsia="Times New Roman" w:hAnsi="Times New Roman" w:cs="Times New Roman"/>
          <w:sz w:val="24"/>
          <w:szCs w:val="24"/>
        </w:rPr>
        <w:t>s song functions really well in relation to Tituba’s tumultuous relationship with John Indian. He continuously would flirt with Tituba as well as other women, regardless of how much it hurt her. John was very quick to abandon Tituba when her situation beca</w:t>
      </w:r>
      <w:r>
        <w:rPr>
          <w:rFonts w:ascii="Times New Roman" w:eastAsia="Times New Roman" w:hAnsi="Times New Roman" w:cs="Times New Roman"/>
          <w:sz w:val="24"/>
          <w:szCs w:val="24"/>
        </w:rPr>
        <w:t>me dire; when supporting her would have been more work than fun in the end. Therefore, the lyrics, “Players only love you when they’re playin’/Women, they will come and they will go/When the rain washes you clean, you’ll know” refer to the game that John I</w:t>
      </w:r>
      <w:r>
        <w:rPr>
          <w:rFonts w:ascii="Times New Roman" w:eastAsia="Times New Roman" w:hAnsi="Times New Roman" w:cs="Times New Roman"/>
          <w:sz w:val="24"/>
          <w:szCs w:val="24"/>
        </w:rPr>
        <w:t>ndian likes to play with people-- acting fun and charming until the first sign of trouble. If he wanted to continually find other people to be with he could, but eventually when they all leave him for the next best thing he will understand what he did to T</w:t>
      </w:r>
      <w:r>
        <w:rPr>
          <w:rFonts w:ascii="Times New Roman" w:eastAsia="Times New Roman" w:hAnsi="Times New Roman" w:cs="Times New Roman"/>
          <w:sz w:val="24"/>
          <w:szCs w:val="24"/>
        </w:rPr>
        <w:t>ituba. This is the rain the lyrics refer to; Tituba is often equated to nature in the novel. The section, “I see the crystal visions/ I keep my visions to myself/It’s only me who wants to wrap around your dreams,” refers to the warnings her spiritual famil</w:t>
      </w:r>
      <w:r>
        <w:rPr>
          <w:rFonts w:ascii="Times New Roman" w:eastAsia="Times New Roman" w:hAnsi="Times New Roman" w:cs="Times New Roman"/>
          <w:sz w:val="24"/>
          <w:szCs w:val="24"/>
        </w:rPr>
        <w:t xml:space="preserve">y continually provide her about losing John anyway; Tituba wraps herself around John’s dreams for a family constantly. </w:t>
      </w:r>
    </w:p>
    <w:p w14:paraId="0000006A" w14:textId="77777777" w:rsidR="00EC5DE2" w:rsidRDefault="00EC5DE2">
      <w:pPr>
        <w:spacing w:line="480" w:lineRule="auto"/>
        <w:ind w:left="1440"/>
        <w:rPr>
          <w:rFonts w:ascii="Times New Roman" w:eastAsia="Times New Roman" w:hAnsi="Times New Roman" w:cs="Times New Roman"/>
          <w:sz w:val="24"/>
          <w:szCs w:val="24"/>
        </w:rPr>
      </w:pPr>
    </w:p>
    <w:p w14:paraId="0000006B"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“Beautiful Disaster” by Kelly Clarkson</w:t>
      </w:r>
    </w:p>
    <w:p w14:paraId="0000006C" w14:textId="77777777" w:rsidR="00EC5DE2" w:rsidRDefault="00EC5DE2">
      <w:pPr>
        <w:keepLines/>
        <w:shd w:val="clear" w:color="auto" w:fill="FFFFFF"/>
        <w:spacing w:after="180" w:line="240" w:lineRule="auto"/>
        <w:ind w:left="144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space="720"/>
        </w:sectPr>
      </w:pPr>
    </w:p>
    <w:p w14:paraId="0000006D"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“He drowns in his dreams</w:t>
      </w:r>
    </w:p>
    <w:p w14:paraId="0000006E"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 exquisite extreme I know</w:t>
      </w:r>
    </w:p>
    <w:p w14:paraId="0000006F"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He's as damned as he seems</w:t>
      </w:r>
    </w:p>
    <w:p w14:paraId="00000070"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more heaven than a heart could hold</w:t>
      </w:r>
    </w:p>
    <w:p w14:paraId="00000071"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if I try to save him</w:t>
      </w:r>
    </w:p>
    <w:p w14:paraId="00000072"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My whole world could cave in</w:t>
      </w:r>
    </w:p>
    <w:p w14:paraId="00000073"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It just ain't right</w:t>
      </w:r>
    </w:p>
    <w:p w14:paraId="00000074"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It just ain't right</w:t>
      </w:r>
    </w:p>
    <w:p w14:paraId="00000075"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Oh and I don't know</w:t>
      </w:r>
    </w:p>
    <w:p w14:paraId="00000076"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 don't know what he's after</w:t>
      </w:r>
    </w:p>
    <w:p w14:paraId="00000077"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But he's so beautiful</w:t>
      </w:r>
    </w:p>
    <w:p w14:paraId="00000078"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Such a beautiful disaster</w:t>
      </w:r>
    </w:p>
    <w:p w14:paraId="00000079"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if I could hold on</w:t>
      </w:r>
    </w:p>
    <w:p w14:paraId="0000007A"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Through the tears and the laughter</w:t>
      </w:r>
    </w:p>
    <w:p w14:paraId="0000007B"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Would it be beautiful</w:t>
      </w:r>
    </w:p>
    <w:p w14:paraId="0000007C"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Or just a beautiful disaster</w:t>
      </w:r>
    </w:p>
    <w:p w14:paraId="0000007D"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He's magic and myth</w:t>
      </w:r>
    </w:p>
    <w:p w14:paraId="0000007E"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As strong as what I believe</w:t>
      </w:r>
    </w:p>
    <w:p w14:paraId="0000007F"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 tragedy with</w:t>
      </w:r>
    </w:p>
    <w:p w14:paraId="00000080"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More damage than a soul should see</w:t>
      </w:r>
    </w:p>
    <w:p w14:paraId="00000081"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do I try to change him</w:t>
      </w:r>
    </w:p>
    <w:p w14:paraId="00000082"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So hard not to blame him</w:t>
      </w:r>
    </w:p>
    <w:p w14:paraId="00000083"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Hold on tight</w:t>
      </w:r>
    </w:p>
    <w:p w14:paraId="00000084"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Hold o</w:t>
      </w:r>
      <w:r>
        <w:rPr>
          <w:rFonts w:ascii="Times New Roman" w:eastAsia="Times New Roman" w:hAnsi="Times New Roman" w:cs="Times New Roman"/>
          <w:sz w:val="18"/>
          <w:szCs w:val="18"/>
        </w:rPr>
        <w:t>n tight</w:t>
      </w:r>
    </w:p>
    <w:p w14:paraId="00000085"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Oh and I don't know</w:t>
      </w:r>
    </w:p>
    <w:p w14:paraId="00000086"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 don't know what he's after</w:t>
      </w:r>
    </w:p>
    <w:p w14:paraId="00000087"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But he's so beautiful</w:t>
      </w:r>
    </w:p>
    <w:p w14:paraId="00000088"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Such a beautiful disaster</w:t>
      </w:r>
    </w:p>
    <w:p w14:paraId="00000089"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if I could hold on</w:t>
      </w:r>
    </w:p>
    <w:p w14:paraId="0000008A"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Through the tears and the laughter</w:t>
      </w:r>
    </w:p>
    <w:p w14:paraId="0000008B"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Would it be beautiful</w:t>
      </w:r>
    </w:p>
    <w:p w14:paraId="0000008C"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Or just a beautiful disaster</w:t>
      </w:r>
    </w:p>
    <w:p w14:paraId="0000008D"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I'm longing for love and the logical</w:t>
      </w:r>
    </w:p>
    <w:p w14:paraId="0000008E"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But h</w:t>
      </w:r>
      <w:r>
        <w:rPr>
          <w:rFonts w:ascii="Times New Roman" w:eastAsia="Times New Roman" w:hAnsi="Times New Roman" w:cs="Times New Roman"/>
          <w:sz w:val="18"/>
          <w:szCs w:val="18"/>
        </w:rPr>
        <w:t>e's only happy hysterical</w:t>
      </w:r>
    </w:p>
    <w:p w14:paraId="0000008F"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I'm waiting for some kind of miracle</w:t>
      </w:r>
    </w:p>
    <w:p w14:paraId="00000090"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Waited so long</w:t>
      </w:r>
    </w:p>
    <w:p w14:paraId="00000091"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So long</w:t>
      </w:r>
    </w:p>
    <w:p w14:paraId="00000092"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He's soft to the touch</w:t>
      </w:r>
    </w:p>
    <w:p w14:paraId="00000093"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But frayed at the ends he breaks</w:t>
      </w:r>
    </w:p>
    <w:p w14:paraId="00000094"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He's never enough</w:t>
      </w:r>
    </w:p>
    <w:p w14:paraId="00000095"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still he's more than I can take</w:t>
      </w:r>
    </w:p>
    <w:p w14:paraId="00000096"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Oh 'cause I don't know</w:t>
      </w:r>
    </w:p>
    <w:p w14:paraId="00000097"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I don't know what he's after</w:t>
      </w:r>
    </w:p>
    <w:p w14:paraId="00000098"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But he's so beautiful</w:t>
      </w:r>
    </w:p>
    <w:p w14:paraId="00000099"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Such a beautiful disaster</w:t>
      </w:r>
    </w:p>
    <w:p w14:paraId="0000009A"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And if I could hold on</w:t>
      </w:r>
    </w:p>
    <w:p w14:paraId="0000009B"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Through the tears and the laughter</w:t>
      </w:r>
    </w:p>
    <w:p w14:paraId="0000009C"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Would it be beautiful</w:t>
      </w:r>
    </w:p>
    <w:p w14:paraId="0000009D"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Or just a beautiful disaster</w:t>
      </w:r>
    </w:p>
    <w:p w14:paraId="0000009E"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He's beautiful</w:t>
      </w:r>
    </w:p>
    <w:p w14:paraId="0000009F"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Such a beautiful disaster</w:t>
      </w:r>
    </w:p>
    <w:p w14:paraId="000000A0"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disaster)</w:t>
      </w:r>
    </w:p>
    <w:p w14:paraId="000000A1"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disaster”</w:t>
      </w:r>
    </w:p>
    <w:p w14:paraId="000000A2" w14:textId="77777777" w:rsidR="00EC5DE2" w:rsidRDefault="00833304">
      <w:pPr>
        <w:keepLines/>
        <w:shd w:val="clear" w:color="auto" w:fill="FFFFFF"/>
        <w:spacing w:after="180" w:line="240" w:lineRule="auto"/>
        <w:ind w:left="144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18"/>
          <w:szCs w:val="18"/>
        </w:rPr>
        <w:t>[Lyricfind.com]</w:t>
      </w:r>
    </w:p>
    <w:p w14:paraId="000000A3" w14:textId="77777777" w:rsidR="00EC5DE2" w:rsidRDefault="00EC5DE2">
      <w:pPr>
        <w:keepLines/>
        <w:shd w:val="clear" w:color="auto" w:fill="FFFFFF"/>
        <w:spacing w:after="180" w:line="240" w:lineRule="auto"/>
        <w:ind w:left="1440"/>
        <w:rPr>
          <w:rFonts w:ascii="Times New Roman" w:eastAsia="Times New Roman" w:hAnsi="Times New Roman" w:cs="Times New Roman"/>
          <w:sz w:val="18"/>
          <w:szCs w:val="18"/>
        </w:rPr>
      </w:pPr>
    </w:p>
    <w:p w14:paraId="000000A4" w14:textId="77777777" w:rsidR="00EC5DE2" w:rsidRDefault="0083330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song is perfect for the self-contradicting love/hate that Tituba feels for John Indian by the end of the novel. Throughout her story, she has always been caught up in how attractive she finds John. Initially, his exub</w:t>
      </w:r>
      <w:r>
        <w:rPr>
          <w:rFonts w:ascii="Times New Roman" w:eastAsia="Times New Roman" w:hAnsi="Times New Roman" w:cs="Times New Roman"/>
          <w:sz w:val="24"/>
          <w:szCs w:val="24"/>
        </w:rPr>
        <w:t xml:space="preserve">erant happiness was something she found </w:t>
      </w:r>
      <w:r>
        <w:rPr>
          <w:rFonts w:ascii="Times New Roman" w:eastAsia="Times New Roman" w:hAnsi="Times New Roman" w:cs="Times New Roman"/>
          <w:sz w:val="24"/>
          <w:szCs w:val="24"/>
        </w:rPr>
        <w:lastRenderedPageBreak/>
        <w:t>charming, but in the end she realized it was indicative of his lack of commitment to anything, “I don’t know what he’s after/But he’s so beautiful/Such a beautiful disaster/And if I could hold on/Through the tears an</w:t>
      </w:r>
      <w:r>
        <w:rPr>
          <w:rFonts w:ascii="Times New Roman" w:eastAsia="Times New Roman" w:hAnsi="Times New Roman" w:cs="Times New Roman"/>
          <w:sz w:val="24"/>
          <w:szCs w:val="24"/>
        </w:rPr>
        <w:t>d the laughter/Would it be beautiful/ Or just a beautiful disaster”. Despite John’s lack of ability as a strong character, Tituba still desperately wanted things to work out for them. Tituba found a lot of empowerment through her sexuality, which John Indi</w:t>
      </w:r>
      <w:r>
        <w:rPr>
          <w:rFonts w:ascii="Times New Roman" w:eastAsia="Times New Roman" w:hAnsi="Times New Roman" w:cs="Times New Roman"/>
          <w:sz w:val="24"/>
          <w:szCs w:val="24"/>
        </w:rPr>
        <w:t>an helped her to embrace. This is represented in the line, “He’s never enough/And still he’s more than I can take”. “He’s magic and myth/As strong as what I believe in...And I do try to change him/So hard not to blame him”, this section reminds me of the t</w:t>
      </w:r>
      <w:r>
        <w:rPr>
          <w:rFonts w:ascii="Times New Roman" w:eastAsia="Times New Roman" w:hAnsi="Times New Roman" w:cs="Times New Roman"/>
          <w:sz w:val="24"/>
          <w:szCs w:val="24"/>
        </w:rPr>
        <w:t xml:space="preserve">reatment Tituba received when she chose to live with John at the Endicotts’. He has no problem getting Susanna to laugh and allow him to do essentially whatever he wants, telling Tituba to just take the hand that she’s dealt regardless of how it feels. </w:t>
      </w:r>
    </w:p>
    <w:p w14:paraId="000000A5"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ou Are Not Alone” by Michael Jackson</w:t>
      </w:r>
    </w:p>
    <w:p w14:paraId="000000A6" w14:textId="77777777" w:rsidR="00EC5DE2" w:rsidRDefault="00EC5DE2">
      <w:pPr>
        <w:shd w:val="clear" w:color="auto" w:fill="FFFFFF"/>
        <w:spacing w:after="180" w:line="240" w:lineRule="auto"/>
        <w:ind w:left="72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space="720"/>
        </w:sectPr>
      </w:pPr>
    </w:p>
    <w:p w14:paraId="000000A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“Another day has gone</w:t>
      </w:r>
    </w:p>
    <w:p w14:paraId="000000A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I'm still all alone</w:t>
      </w:r>
    </w:p>
    <w:p w14:paraId="000000A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How could this be</w:t>
      </w:r>
    </w:p>
    <w:p w14:paraId="000000A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not here with me</w:t>
      </w:r>
    </w:p>
    <w:p w14:paraId="000000A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never said goodbye</w:t>
      </w:r>
    </w:p>
    <w:p w14:paraId="000000A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Someone tell me why</w:t>
      </w:r>
    </w:p>
    <w:p w14:paraId="000000A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Did you have to go</w:t>
      </w:r>
    </w:p>
    <w:p w14:paraId="000000A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And leave my world so cold</w:t>
      </w:r>
    </w:p>
    <w:p w14:paraId="000000A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Everyday I sit and ask myself</w:t>
      </w:r>
    </w:p>
    <w:p w14:paraId="000000B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How did love slip away</w:t>
      </w:r>
    </w:p>
    <w:p w14:paraId="000000B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Something whispers in my ear and says</w:t>
      </w:r>
    </w:p>
    <w:p w14:paraId="000000B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That you are not alone</w:t>
      </w:r>
    </w:p>
    <w:p w14:paraId="000000B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I am here with you</w:t>
      </w:r>
    </w:p>
    <w:p w14:paraId="000000B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Though you're far away</w:t>
      </w:r>
    </w:p>
    <w:p w14:paraId="000000B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am here to stay</w:t>
      </w:r>
    </w:p>
    <w:p w14:paraId="000000B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But you are not alone</w:t>
      </w:r>
    </w:p>
    <w:p w14:paraId="000000B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am here with you</w:t>
      </w:r>
    </w:p>
    <w:p w14:paraId="000000B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Though we're far apart</w:t>
      </w:r>
    </w:p>
    <w:p w14:paraId="000000B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always in my heart</w:t>
      </w:r>
    </w:p>
    <w:p w14:paraId="000000B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are not alone</w:t>
      </w:r>
    </w:p>
    <w:p w14:paraId="000000B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Alone, alone</w:t>
      </w:r>
    </w:p>
    <w:p w14:paraId="000000B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Why, alone</w:t>
      </w:r>
    </w:p>
    <w:p w14:paraId="000000B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Just the other night</w:t>
      </w:r>
    </w:p>
    <w:p w14:paraId="000000B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thought I heard you cry</w:t>
      </w:r>
    </w:p>
    <w:p w14:paraId="000000B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Asking me to come</w:t>
      </w:r>
    </w:p>
    <w:p w14:paraId="000000C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And hold you in my arms</w:t>
      </w:r>
    </w:p>
    <w:p w14:paraId="000000C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can hear your prayers</w:t>
      </w:r>
    </w:p>
    <w:p w14:paraId="000000C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 burdens I will bear</w:t>
      </w:r>
    </w:p>
    <w:p w14:paraId="000000C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But first I need your hand</w:t>
      </w:r>
    </w:p>
    <w:p w14:paraId="000000C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Then forever can begin</w:t>
      </w:r>
    </w:p>
    <w:p w14:paraId="000000C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Everyday I sit and ask myself</w:t>
      </w:r>
    </w:p>
    <w:p w14:paraId="000000C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How did love slip away</w:t>
      </w:r>
    </w:p>
    <w:p w14:paraId="000000C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Something whispers in my ear and says</w:t>
      </w:r>
    </w:p>
    <w:p w14:paraId="000000C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That you are not alone</w:t>
      </w:r>
    </w:p>
    <w:p w14:paraId="000000C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I am here with you</w:t>
      </w:r>
    </w:p>
    <w:p w14:paraId="000000C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Though you're far away</w:t>
      </w:r>
    </w:p>
    <w:p w14:paraId="000000C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am here to stay</w:t>
      </w:r>
    </w:p>
    <w:p w14:paraId="000000C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But you are not alone</w:t>
      </w:r>
    </w:p>
    <w:p w14:paraId="000000C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And I am here with you</w:t>
      </w:r>
    </w:p>
    <w:p w14:paraId="000000C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Though we're far apart</w:t>
      </w:r>
    </w:p>
    <w:p w14:paraId="000000C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always in my heart</w:t>
      </w:r>
    </w:p>
    <w:p w14:paraId="000000D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you are no</w:t>
      </w:r>
      <w:r>
        <w:rPr>
          <w:rFonts w:ascii="Times New Roman" w:eastAsia="Times New Roman" w:hAnsi="Times New Roman" w:cs="Times New Roman"/>
          <w:sz w:val="18"/>
          <w:szCs w:val="18"/>
        </w:rPr>
        <w:t>t alone</w:t>
      </w:r>
    </w:p>
    <w:p w14:paraId="000000D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Whisper three words and I'll come runnin'</w:t>
      </w:r>
    </w:p>
    <w:p w14:paraId="000000D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And girl you know that I'll be there</w:t>
      </w:r>
    </w:p>
    <w:p w14:paraId="000000D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I'll be there</w:t>
      </w:r>
    </w:p>
    <w:p w14:paraId="000000D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are not alone</w:t>
      </w:r>
    </w:p>
    <w:p w14:paraId="000000D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 am here with you</w:t>
      </w:r>
    </w:p>
    <w:p w14:paraId="000000D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Though you're far away</w:t>
      </w:r>
    </w:p>
    <w:p w14:paraId="000000D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am here to stay</w:t>
      </w:r>
    </w:p>
    <w:p w14:paraId="000000D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you are not alone</w:t>
      </w:r>
    </w:p>
    <w:p w14:paraId="000000D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am here with you</w:t>
      </w:r>
    </w:p>
    <w:p w14:paraId="000000D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Though we're far apart</w:t>
      </w:r>
    </w:p>
    <w:p w14:paraId="000000D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always</w:t>
      </w:r>
      <w:r>
        <w:rPr>
          <w:rFonts w:ascii="Times New Roman" w:eastAsia="Times New Roman" w:hAnsi="Times New Roman" w:cs="Times New Roman"/>
          <w:sz w:val="18"/>
          <w:szCs w:val="18"/>
        </w:rPr>
        <w:t xml:space="preserve"> in my heart</w:t>
      </w:r>
    </w:p>
    <w:p w14:paraId="000000D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you are not alone (you are not alone)</w:t>
      </w:r>
    </w:p>
    <w:p w14:paraId="000000D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I am here with you (I am here with you)</w:t>
      </w:r>
    </w:p>
    <w:p w14:paraId="000000D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Though you're far away (though you're far away)</w:t>
      </w:r>
    </w:p>
    <w:p w14:paraId="000000D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and me) I am here to stay</w:t>
      </w:r>
    </w:p>
    <w:p w14:paraId="000000E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you are not alone (you are always in my heart)</w:t>
      </w:r>
    </w:p>
    <w:p w14:paraId="000000E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I am here with you though we're far apart</w:t>
      </w:r>
    </w:p>
    <w:p w14:paraId="000000E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always in my heart</w:t>
      </w:r>
    </w:p>
    <w:p w14:paraId="000000E3"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 you are not alone not alone, oh”</w:t>
      </w:r>
    </w:p>
    <w:p w14:paraId="000000E4" w14:textId="77777777" w:rsidR="00EC5DE2" w:rsidRDefault="00833304">
      <w:pPr>
        <w:shd w:val="clear" w:color="auto" w:fill="FFFFFF"/>
        <w:spacing w:line="240" w:lineRule="auto"/>
        <w:ind w:left="72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18"/>
          <w:szCs w:val="18"/>
        </w:rPr>
        <w:t>[LyricFind.com]</w:t>
      </w:r>
    </w:p>
    <w:p w14:paraId="000000E5" w14:textId="77777777" w:rsidR="00EC5DE2" w:rsidRDefault="00EC5DE2">
      <w:pPr>
        <w:shd w:val="clear" w:color="auto" w:fill="FFFFFF"/>
        <w:spacing w:line="240" w:lineRule="auto"/>
        <w:ind w:left="720"/>
        <w:rPr>
          <w:rFonts w:ascii="Times New Roman" w:eastAsia="Times New Roman" w:hAnsi="Times New Roman" w:cs="Times New Roman"/>
          <w:sz w:val="18"/>
          <w:szCs w:val="18"/>
        </w:rPr>
      </w:pPr>
    </w:p>
    <w:p w14:paraId="000000E6"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this song was written about a romantic lover, I think it works very well as a representation of how it fe</w:t>
      </w:r>
      <w:r>
        <w:rPr>
          <w:rFonts w:ascii="Times New Roman" w:eastAsia="Times New Roman" w:hAnsi="Times New Roman" w:cs="Times New Roman"/>
          <w:sz w:val="24"/>
          <w:szCs w:val="24"/>
        </w:rPr>
        <w:t xml:space="preserve">els when Tituba communicates with her spirit family. This relationship is something she worries about a lot throughout the novel, especially once she leaves Barbados and goes across the water. She knows her spirit family is further away than ever, and she </w:t>
      </w:r>
      <w:r>
        <w:rPr>
          <w:rFonts w:ascii="Times New Roman" w:eastAsia="Times New Roman" w:hAnsi="Times New Roman" w:cs="Times New Roman"/>
          <w:sz w:val="24"/>
          <w:szCs w:val="24"/>
        </w:rPr>
        <w:t>always feels as though her power is reliant upon them at least somewhat. I feel like this song is Tituba lamenting how far she has gone from her family, worried that she won’t have contact with them anymore, and then, “Something whispers in my ear and says</w:t>
      </w:r>
      <w:r>
        <w:rPr>
          <w:rFonts w:ascii="Times New Roman" w:eastAsia="Times New Roman" w:hAnsi="Times New Roman" w:cs="Times New Roman"/>
          <w:sz w:val="24"/>
          <w:szCs w:val="24"/>
        </w:rPr>
        <w:t>/You are not alone/I am here with you/Though you’re far away/I am here to stay...Though we’re far apart/You’re always in my heart”. This is also perfectly representative of what it’s like for Tituba when her spirit family pops up to talk to her, because it</w:t>
      </w:r>
      <w:r>
        <w:rPr>
          <w:rFonts w:ascii="Times New Roman" w:eastAsia="Times New Roman" w:hAnsi="Times New Roman" w:cs="Times New Roman"/>
          <w:sz w:val="24"/>
          <w:szCs w:val="24"/>
        </w:rPr>
        <w:t xml:space="preserve"> usually is something very subtle like a whisper in her ear. Another perfect lyric is, “Whisper three words and I’ll come runnin’/And girl you know that I’ll </w:t>
      </w:r>
      <w:r>
        <w:rPr>
          <w:rFonts w:ascii="Times New Roman" w:eastAsia="Times New Roman" w:hAnsi="Times New Roman" w:cs="Times New Roman"/>
          <w:sz w:val="24"/>
          <w:szCs w:val="24"/>
        </w:rPr>
        <w:lastRenderedPageBreak/>
        <w:t>be there”, because to me this could refer to the necessary sacrifices Tituba must perform when she</w:t>
      </w:r>
      <w:r>
        <w:rPr>
          <w:rFonts w:ascii="Times New Roman" w:eastAsia="Times New Roman" w:hAnsi="Times New Roman" w:cs="Times New Roman"/>
          <w:sz w:val="24"/>
          <w:szCs w:val="24"/>
        </w:rPr>
        <w:t xml:space="preserve"> is far away from home in order to make her spirit family appear. </w:t>
      </w:r>
    </w:p>
    <w:p w14:paraId="000000E7"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by Taylor Swift</w:t>
      </w:r>
    </w:p>
    <w:p w14:paraId="000000E8" w14:textId="77777777" w:rsidR="00EC5DE2" w:rsidRDefault="00EC5DE2">
      <w:pPr>
        <w:shd w:val="clear" w:color="auto" w:fill="FFFFFF"/>
        <w:spacing w:after="180" w:line="240" w:lineRule="auto"/>
        <w:ind w:left="72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space="720"/>
        </w:sectPr>
      </w:pPr>
    </w:p>
    <w:p w14:paraId="000000E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“Loving him is like</w:t>
      </w:r>
    </w:p>
    <w:p w14:paraId="000000E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Driving a new Maserati down a dead-end street</w:t>
      </w:r>
    </w:p>
    <w:p w14:paraId="000000E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Faster than the wind</w:t>
      </w:r>
    </w:p>
    <w:p w14:paraId="000000E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Passionate as sin</w:t>
      </w:r>
    </w:p>
    <w:p w14:paraId="000000E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Ending so suddenly</w:t>
      </w:r>
    </w:p>
    <w:p w14:paraId="000000E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Loving him is like</w:t>
      </w:r>
    </w:p>
    <w:p w14:paraId="000000E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Trying to change your mind once you're already flying through the free fall</w:t>
      </w:r>
    </w:p>
    <w:p w14:paraId="000000F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Like the colors in autumn, so bright</w:t>
      </w:r>
    </w:p>
    <w:p w14:paraId="000000F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Just before they lose it all</w:t>
      </w:r>
    </w:p>
    <w:p w14:paraId="000000F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Losing him was blue like I'd never known</w:t>
      </w:r>
    </w:p>
    <w:p w14:paraId="000000F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Missing him was dark grey, all alone</w:t>
      </w:r>
    </w:p>
    <w:p w14:paraId="000000F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Forgetting him was like trying to kn</w:t>
      </w:r>
      <w:r>
        <w:rPr>
          <w:rFonts w:ascii="Times New Roman" w:eastAsia="Times New Roman" w:hAnsi="Times New Roman" w:cs="Times New Roman"/>
          <w:sz w:val="18"/>
          <w:szCs w:val="18"/>
        </w:rPr>
        <w:t>ow somebody you never met</w:t>
      </w:r>
    </w:p>
    <w:p w14:paraId="000000F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But loving him was red (re-e-e-ed, re-e-e-ed)</w:t>
      </w:r>
    </w:p>
    <w:p w14:paraId="000000F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(Re-e-e-ed, re-e-e-ed)</w:t>
      </w:r>
    </w:p>
    <w:p w14:paraId="000000F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Loving him was red (re-e-e-ed, re-e-e-ed)</w:t>
      </w:r>
    </w:p>
    <w:p w14:paraId="000000F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(Re-e-e-ed, re-e-e-ed)</w:t>
      </w:r>
    </w:p>
    <w:p w14:paraId="000000F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Touching him was like</w:t>
      </w:r>
    </w:p>
    <w:p w14:paraId="000000F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Realizing all you ever wanted was right there in front of you</w:t>
      </w:r>
    </w:p>
    <w:p w14:paraId="000000F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Memorizing him was as</w:t>
      </w:r>
    </w:p>
    <w:p w14:paraId="000000F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Easy as knowing all the words to your old favorite song</w:t>
      </w:r>
    </w:p>
    <w:p w14:paraId="000000F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Fighting with him was like</w:t>
      </w:r>
    </w:p>
    <w:p w14:paraId="000000F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Trying to solve a crossword and realizing there's no right answer</w:t>
      </w:r>
    </w:p>
    <w:p w14:paraId="000000F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Regretting him was like</w:t>
      </w:r>
    </w:p>
    <w:p w14:paraId="0000010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Wishing you never found out that love could be that strong</w:t>
      </w:r>
    </w:p>
    <w:p w14:paraId="0000010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Lo</w:t>
      </w:r>
      <w:r>
        <w:rPr>
          <w:rFonts w:ascii="Times New Roman" w:eastAsia="Times New Roman" w:hAnsi="Times New Roman" w:cs="Times New Roman"/>
          <w:sz w:val="18"/>
          <w:szCs w:val="18"/>
        </w:rPr>
        <w:t>sing him was blue like I'd never known</w:t>
      </w:r>
    </w:p>
    <w:p w14:paraId="0000010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Missing him was dark grey, all alone</w:t>
      </w:r>
    </w:p>
    <w:p w14:paraId="0000010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Forgetting him was like trying to know somebody you never met</w:t>
      </w:r>
    </w:p>
    <w:p w14:paraId="0000010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But loving him was red (re-e-e-ed, re-e-e-ed)</w:t>
      </w:r>
    </w:p>
    <w:p w14:paraId="0000010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Oh, red (re-e-e-ed, re-e-e-ed)</w:t>
      </w:r>
    </w:p>
    <w:p w14:paraId="0000010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Burning red (re-e-e-ed, re-e-e-ed)</w:t>
      </w:r>
    </w:p>
    <w:p w14:paraId="0000010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(Re-e-</w:t>
      </w:r>
      <w:r>
        <w:rPr>
          <w:rFonts w:ascii="Times New Roman" w:eastAsia="Times New Roman" w:hAnsi="Times New Roman" w:cs="Times New Roman"/>
          <w:sz w:val="18"/>
          <w:szCs w:val="18"/>
        </w:rPr>
        <w:t>e-ed, re-e-e-ed)</w:t>
      </w:r>
    </w:p>
    <w:p w14:paraId="0000010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Remembering him comes in flashbacks</w:t>
      </w:r>
    </w:p>
    <w:p w14:paraId="0000010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And echoes</w:t>
      </w:r>
    </w:p>
    <w:p w14:paraId="0000010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Tell myself it's time now</w:t>
      </w:r>
    </w:p>
    <w:p w14:paraId="0000010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Gotta let go</w:t>
      </w:r>
    </w:p>
    <w:p w14:paraId="0000010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But moving on from him is impossible</w:t>
      </w:r>
    </w:p>
    <w:p w14:paraId="0000010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When I still see it all in my head</w:t>
      </w:r>
    </w:p>
    <w:p w14:paraId="0000010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In burning red</w:t>
      </w:r>
    </w:p>
    <w:p w14:paraId="0000010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Burning it was red</w:t>
      </w:r>
    </w:p>
    <w:p w14:paraId="0000011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Oh, losing him was blue like I'd never known</w:t>
      </w:r>
    </w:p>
    <w:p w14:paraId="0000011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Missing him was dark grey, all alone</w:t>
      </w:r>
    </w:p>
    <w:p w14:paraId="0000011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Forgetting him was like trying to know somebody you never met</w:t>
      </w:r>
    </w:p>
    <w:p w14:paraId="0000011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'Cause loving him was red (re-e-e-ed, re-e-e-ed)</w:t>
      </w:r>
    </w:p>
    <w:p w14:paraId="0000011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Yeah, yeah, red (re-e-e-ed, re-e-e-ed)</w:t>
      </w:r>
    </w:p>
    <w:p w14:paraId="0000011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Oh, burning red (re-e-e-ed, re-e-e-ed)</w:t>
      </w:r>
    </w:p>
    <w:p w14:paraId="0000011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(Re-e-e-ed, re-e-e-ed)</w:t>
      </w:r>
    </w:p>
    <w:p w14:paraId="00000117"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And tha</w:t>
      </w:r>
      <w:r>
        <w:rPr>
          <w:rFonts w:ascii="Times New Roman" w:eastAsia="Times New Roman" w:hAnsi="Times New Roman" w:cs="Times New Roman"/>
          <w:sz w:val="18"/>
          <w:szCs w:val="18"/>
        </w:rPr>
        <w:t>t's why he's spinning 'round in my head (re-e-e-ed, re-e-e-ed)</w:t>
      </w:r>
    </w:p>
    <w:p w14:paraId="00000118"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Comes back to me, burning red (re-e-e-ed, re-e-e-ed)</w:t>
      </w:r>
    </w:p>
    <w:p w14:paraId="00000119"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Yeah, yeah (re-e-e-ed, re-e-e-ed)</w:t>
      </w:r>
    </w:p>
    <w:p w14:paraId="0000011A"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His love was like</w:t>
      </w:r>
    </w:p>
    <w:p w14:paraId="0000011B"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Driving a new Maserati down a dead-end street”</w:t>
      </w:r>
    </w:p>
    <w:p w14:paraId="0000011C" w14:textId="77777777" w:rsidR="00EC5DE2" w:rsidRDefault="00833304">
      <w:pPr>
        <w:shd w:val="clear" w:color="auto" w:fill="FFFFFF"/>
        <w:spacing w:line="240" w:lineRule="auto"/>
        <w:ind w:left="72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18"/>
          <w:szCs w:val="18"/>
        </w:rPr>
        <w:t>[LyricFind.com]</w:t>
      </w:r>
    </w:p>
    <w:p w14:paraId="0000011D" w14:textId="77777777" w:rsidR="00EC5DE2" w:rsidRDefault="00EC5DE2">
      <w:pPr>
        <w:shd w:val="clear" w:color="auto" w:fill="FFFFFF"/>
        <w:spacing w:line="240" w:lineRule="auto"/>
        <w:ind w:left="720"/>
        <w:rPr>
          <w:rFonts w:ascii="Times New Roman" w:eastAsia="Times New Roman" w:hAnsi="Times New Roman" w:cs="Times New Roman"/>
          <w:sz w:val="18"/>
          <w:szCs w:val="18"/>
        </w:rPr>
      </w:pPr>
    </w:p>
    <w:p w14:paraId="0000011E"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am going to shift the perspective of this song slightly; it was originally written as a romantic love song. However, I think it serves very well as a lament from Tituba to her unborn children. She experiences very contradictory emotions regarding both of</w:t>
      </w:r>
      <w:r>
        <w:rPr>
          <w:rFonts w:ascii="Times New Roman" w:eastAsia="Times New Roman" w:hAnsi="Times New Roman" w:cs="Times New Roman"/>
          <w:sz w:val="24"/>
          <w:szCs w:val="24"/>
        </w:rPr>
        <w:t xml:space="preserve"> her unborn children, and the situation never allows her to be a mother as she wants to be. Therefore, the lyrics, “Loving him is like/Driving a new Maserati down a dead-end street/Faster than the wind/Passionate as sin/Ending so suddenly” show the intense</w:t>
      </w:r>
      <w:r>
        <w:rPr>
          <w:rFonts w:ascii="Times New Roman" w:eastAsia="Times New Roman" w:hAnsi="Times New Roman" w:cs="Times New Roman"/>
          <w:sz w:val="24"/>
          <w:szCs w:val="24"/>
        </w:rPr>
        <w:t xml:space="preserve"> happiness that Tituba felt about her pregnancies at first, followed quickly by the dreadful set in of reality that she cannot have these children in the world she was currently living in. Throughout the rest of the novel, Tituba is absolutely haunted by h</w:t>
      </w:r>
      <w:r>
        <w:rPr>
          <w:rFonts w:ascii="Times New Roman" w:eastAsia="Times New Roman" w:hAnsi="Times New Roman" w:cs="Times New Roman"/>
          <w:sz w:val="24"/>
          <w:szCs w:val="24"/>
        </w:rPr>
        <w:t>er choice to abort her first child, “Remembering him comes in flashbacks/And echoes/Tell myself it’s time now/Gotta let go/But moving on from him is impossible/When I still see it all in my head/In burning red”. These lines are perfect for this context bec</w:t>
      </w:r>
      <w:r>
        <w:rPr>
          <w:rFonts w:ascii="Times New Roman" w:eastAsia="Times New Roman" w:hAnsi="Times New Roman" w:cs="Times New Roman"/>
          <w:sz w:val="24"/>
          <w:szCs w:val="24"/>
        </w:rPr>
        <w:t>ause Tituba does constantly see images of her unborn baby in her mind, and it makes her feel a myriad of emotions; she experiences those thoughts ‘in burning red’ emotion.</w:t>
      </w:r>
    </w:p>
    <w:p w14:paraId="0000011F"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“Beautiful is Boring” by BONES UK</w:t>
      </w:r>
    </w:p>
    <w:p w14:paraId="00000120" w14:textId="77777777" w:rsidR="00EC5DE2" w:rsidRDefault="00EC5DE2">
      <w:pPr>
        <w:shd w:val="clear" w:color="auto" w:fill="FFFFFF"/>
        <w:spacing w:after="180" w:line="240" w:lineRule="auto"/>
        <w:ind w:left="72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space="720"/>
        </w:sectPr>
      </w:pPr>
    </w:p>
    <w:p w14:paraId="0000012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“You're never gunna save those soul suckers</w:t>
      </w:r>
    </w:p>
    <w:p w14:paraId="0000012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w:t>
      </w:r>
      <w:r>
        <w:rPr>
          <w:rFonts w:ascii="Times New Roman" w:eastAsia="Times New Roman" w:hAnsi="Times New Roman" w:cs="Times New Roman"/>
          <w:sz w:val="18"/>
          <w:szCs w:val="18"/>
        </w:rPr>
        <w:t>u're never gunna save those soul suckers</w:t>
      </w:r>
    </w:p>
    <w:p w14:paraId="0000012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never gunna save those soul suckers</w:t>
      </w:r>
    </w:p>
    <w:p w14:paraId="0000012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never gunna save those soul suckers</w:t>
      </w:r>
    </w:p>
    <w:p w14:paraId="0000012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w:t>
      </w:r>
    </w:p>
    <w:p w14:paraId="0000012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They said they did not want my face in their magazine</w:t>
      </w:r>
    </w:p>
    <w:p w14:paraId="0000012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'Cause I'm not beautiful</w:t>
      </w:r>
    </w:p>
    <w:p w14:paraId="0000012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Am I the most fucking fantastic freak</w:t>
      </w:r>
    </w:p>
    <w:p w14:paraId="0000012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You've ever seen? Did I make you scream?</w:t>
      </w:r>
    </w:p>
    <w:p w14:paraId="0000012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Do we make you sick?</w:t>
      </w:r>
    </w:p>
    <w:p w14:paraId="0000012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Do our imperfections make your blue breath run thick?</w:t>
      </w:r>
    </w:p>
    <w:p w14:paraId="0000012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Give me scars and stripes</w:t>
      </w:r>
    </w:p>
    <w:p w14:paraId="0000012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It does not please me to be easy on any of your eyes</w:t>
      </w:r>
    </w:p>
    <w:p w14:paraId="0000012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Any of your eyes</w:t>
      </w:r>
    </w:p>
    <w:p w14:paraId="0000012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3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w:t>
      </w:r>
      <w:r>
        <w:rPr>
          <w:rFonts w:ascii="Times New Roman" w:eastAsia="Times New Roman" w:hAnsi="Times New Roman" w:cs="Times New Roman"/>
          <w:sz w:val="18"/>
          <w:szCs w:val="18"/>
        </w:rPr>
        <w:t>autiful Is Boring</w:t>
      </w:r>
    </w:p>
    <w:p w14:paraId="0000013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3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3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never gunna save those soul suckers</w:t>
      </w:r>
    </w:p>
    <w:p w14:paraId="0000013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never gunna save those soul suckers</w:t>
      </w:r>
    </w:p>
    <w:p w14:paraId="0000013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Fall flawless to the floor</w:t>
      </w:r>
    </w:p>
    <w:p w14:paraId="0000013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Shady lady gave me 'Ketones' so I might be decor</w:t>
      </w:r>
    </w:p>
    <w:p w14:paraId="0000013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Just pass me m</w:t>
      </w:r>
      <w:r>
        <w:rPr>
          <w:rFonts w:ascii="Times New Roman" w:eastAsia="Times New Roman" w:hAnsi="Times New Roman" w:cs="Times New Roman"/>
          <w:sz w:val="18"/>
          <w:szCs w:val="18"/>
        </w:rPr>
        <w:t>y cigar</w:t>
      </w:r>
    </w:p>
    <w:p w14:paraId="0000013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Teaching children to be anything</w:t>
      </w:r>
    </w:p>
    <w:p w14:paraId="0000013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Other than who they are, who they are</w:t>
      </w:r>
    </w:p>
    <w:p w14:paraId="0000013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Beautiful, Beautiful Is Boring</w:t>
      </w:r>
    </w:p>
    <w:p w14:paraId="0000013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3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3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3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never gunna save those soul suckers</w:t>
      </w:r>
    </w:p>
    <w:p w14:paraId="0000013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w:t>
      </w:r>
      <w:r>
        <w:rPr>
          <w:rFonts w:ascii="Times New Roman" w:eastAsia="Times New Roman" w:hAnsi="Times New Roman" w:cs="Times New Roman"/>
          <w:sz w:val="18"/>
          <w:szCs w:val="18"/>
        </w:rPr>
        <w:t>er gunna save their souls</w:t>
      </w:r>
    </w:p>
    <w:p w14:paraId="0000014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never gunna save those soul suckers</w:t>
      </w:r>
    </w:p>
    <w:p w14:paraId="0000014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You're never gunna save those soul suckers</w:t>
      </w:r>
    </w:p>
    <w:p w14:paraId="0000014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never gunna save those soul suckers</w:t>
      </w:r>
    </w:p>
    <w:p w14:paraId="0000014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You're never gunna save their souls</w:t>
      </w:r>
    </w:p>
    <w:p w14:paraId="00000144"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45"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46"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47"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Beautiful, Beautiful Is Boring”</w:t>
      </w:r>
    </w:p>
    <w:p w14:paraId="00000148" w14:textId="77777777" w:rsidR="00EC5DE2" w:rsidRDefault="00833304">
      <w:pPr>
        <w:shd w:val="clear" w:color="auto" w:fill="FFFFFF"/>
        <w:spacing w:line="240" w:lineRule="auto"/>
        <w:ind w:left="720"/>
        <w:rPr>
          <w:rFonts w:ascii="Roboto" w:eastAsia="Roboto" w:hAnsi="Roboto" w:cs="Roboto"/>
          <w:sz w:val="19"/>
          <w:szCs w:val="19"/>
        </w:rPr>
        <w:sectPr w:rsidR="00EC5DE2">
          <w:type w:val="continuous"/>
          <w:pgSz w:w="12240" w:h="15840"/>
          <w:pgMar w:top="1440" w:right="1440" w:bottom="1440" w:left="1440" w:header="720" w:footer="720" w:gutter="0"/>
          <w:cols w:num="2" w:space="720" w:equalWidth="0">
            <w:col w:w="4320" w:space="720"/>
            <w:col w:w="4320" w:space="0"/>
          </w:cols>
        </w:sectPr>
      </w:pPr>
      <w:r>
        <w:rPr>
          <w:rFonts w:ascii="Roboto" w:eastAsia="Roboto" w:hAnsi="Roboto" w:cs="Roboto"/>
          <w:sz w:val="19"/>
          <w:szCs w:val="19"/>
        </w:rPr>
        <w:t>[Musixmatch]</w:t>
      </w:r>
    </w:p>
    <w:p w14:paraId="00000149" w14:textId="77777777" w:rsidR="00EC5DE2" w:rsidRDefault="00EC5DE2">
      <w:pPr>
        <w:shd w:val="clear" w:color="auto" w:fill="FFFFFF"/>
        <w:spacing w:line="240" w:lineRule="auto"/>
        <w:ind w:left="1440"/>
        <w:rPr>
          <w:rFonts w:ascii="Roboto" w:eastAsia="Roboto" w:hAnsi="Roboto" w:cs="Roboto"/>
          <w:sz w:val="19"/>
          <w:szCs w:val="19"/>
        </w:rPr>
      </w:pPr>
    </w:p>
    <w:p w14:paraId="0000014A"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song makes me think of when Tituba first meets John Indian and he tells her she could be beautiful if she wanted to, as well as when they go to the Endicotts </w:t>
      </w:r>
      <w:r>
        <w:rPr>
          <w:rFonts w:ascii="Times New Roman" w:eastAsia="Times New Roman" w:hAnsi="Times New Roman" w:cs="Times New Roman"/>
          <w:sz w:val="24"/>
          <w:szCs w:val="24"/>
        </w:rPr>
        <w:t>and Tituba is judged based on her appearance by a bunch of white women. At first she truly feels bad, but when Tituba finally realizes who she is again, she casts off the images that the white women had of her. The truth is, she never cared about beauty. T</w:t>
      </w:r>
      <w:r>
        <w:rPr>
          <w:rFonts w:ascii="Times New Roman" w:eastAsia="Times New Roman" w:hAnsi="Times New Roman" w:cs="Times New Roman"/>
          <w:sz w:val="24"/>
          <w:szCs w:val="24"/>
        </w:rPr>
        <w:t>o her, “beautiful is boring” because she is more commonly engaged in the supernatural-- far more fun than the trivialities of mankind. When she becomes herself again, I’d like to think that she embraced the idea of being horrifying to those who oppressed h</w:t>
      </w:r>
      <w:r>
        <w:rPr>
          <w:rFonts w:ascii="Times New Roman" w:eastAsia="Times New Roman" w:hAnsi="Times New Roman" w:cs="Times New Roman"/>
          <w:sz w:val="24"/>
          <w:szCs w:val="24"/>
        </w:rPr>
        <w:t>er, “Am I the most fucking fantastic freak/You’ve ever seen?/Did I make you scream?/...Give me scars and stripes/It does not please me to be easy on any of your eyes”. Even though Tituba loves many of the white people around her who hurt her, they prove th</w:t>
      </w:r>
      <w:r>
        <w:rPr>
          <w:rFonts w:ascii="Times New Roman" w:eastAsia="Times New Roman" w:hAnsi="Times New Roman" w:cs="Times New Roman"/>
          <w:sz w:val="24"/>
          <w:szCs w:val="24"/>
        </w:rPr>
        <w:t>at no matter how good her intentions are that she will always be vilified. Therefore, I think part of these lyrics are essentially being whispered to Tituba by her spirit family, “You’re never gunna save those soul suckers/You’re never gunna save their sou</w:t>
      </w:r>
      <w:r>
        <w:rPr>
          <w:rFonts w:ascii="Times New Roman" w:eastAsia="Times New Roman" w:hAnsi="Times New Roman" w:cs="Times New Roman"/>
          <w:sz w:val="24"/>
          <w:szCs w:val="24"/>
        </w:rPr>
        <w:t xml:space="preserve">ls” because although Tituba knows they are all the same, the whites are on a path of destruction which they cannot be saved from. </w:t>
      </w:r>
    </w:p>
    <w:p w14:paraId="0000014B"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Job” by TeaMarr</w:t>
      </w:r>
    </w:p>
    <w:p w14:paraId="0000014C" w14:textId="77777777" w:rsidR="00EC5DE2" w:rsidRDefault="00EC5DE2">
      <w:pPr>
        <w:shd w:val="clear" w:color="auto" w:fill="FFFFFF"/>
        <w:spacing w:after="180" w:line="240" w:lineRule="auto"/>
        <w:ind w:left="72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space="720"/>
        </w:sectPr>
      </w:pPr>
    </w:p>
    <w:p w14:paraId="0000014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“Dry your eyes</w:t>
      </w:r>
    </w:p>
    <w:p w14:paraId="0000014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fuck you crying for?</w:t>
      </w:r>
    </w:p>
    <w:p w14:paraId="0000014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Where's your spine?</w:t>
      </w:r>
    </w:p>
    <w:p w14:paraId="0000015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ain't got that no more?</w:t>
      </w:r>
    </w:p>
    <w:p w14:paraId="0000015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The dick is </w:t>
      </w:r>
      <w:r>
        <w:rPr>
          <w:rFonts w:ascii="Times New Roman" w:eastAsia="Times New Roman" w:hAnsi="Times New Roman" w:cs="Times New Roman"/>
          <w:sz w:val="18"/>
          <w:szCs w:val="18"/>
        </w:rPr>
        <w:t>fire</w:t>
      </w:r>
    </w:p>
    <w:p w14:paraId="0000015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That's what I signed up for</w:t>
      </w:r>
    </w:p>
    <w:p w14:paraId="0000015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But after all this time you're so damn insecure</w:t>
      </w:r>
    </w:p>
    <w:p w14:paraId="0000015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5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Nigga da fuck</w:t>
      </w:r>
    </w:p>
    <w:p w14:paraId="0000015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5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Nigga da fuck</w:t>
      </w:r>
    </w:p>
    <w:p w14:paraId="0000015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5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Da fuck</w:t>
      </w:r>
    </w:p>
    <w:p w14:paraId="0000015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you only you only had one</w:t>
      </w:r>
    </w:p>
    <w:p w14:paraId="0000015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Real niggas a myth</w:t>
      </w:r>
    </w:p>
    <w:p w14:paraId="0000015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They on a decline</w:t>
      </w:r>
    </w:p>
    <w:p w14:paraId="0000015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Real niggas extinct</w:t>
      </w:r>
    </w:p>
    <w:p w14:paraId="0000015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Real niggas a lie</w:t>
      </w:r>
    </w:p>
    <w:p w14:paraId="0000015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Nigga I thought saw your worth</w:t>
      </w:r>
    </w:p>
    <w:p w14:paraId="0000016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That shit got declined</w:t>
      </w:r>
    </w:p>
    <w:p w14:paraId="0000016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hit low cause you hit lower</w:t>
      </w:r>
    </w:p>
    <w:p w14:paraId="0000016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Turned into someone</w:t>
      </w:r>
    </w:p>
    <w:p w14:paraId="0000016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Then lost control</w:t>
      </w:r>
    </w:p>
    <w:p w14:paraId="0000016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Because my pum tun up</w:t>
      </w:r>
    </w:p>
    <w:p w14:paraId="0000016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Think I'm cold when I cut you off</w:t>
      </w:r>
    </w:p>
    <w:p w14:paraId="0000016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get emotional</w:t>
      </w:r>
    </w:p>
    <w:p w14:paraId="0000016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Dry your eyes</w:t>
      </w:r>
    </w:p>
    <w:p w14:paraId="0000016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fuck you crying for?</w:t>
      </w:r>
    </w:p>
    <w:p w14:paraId="0000016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Where's your spine?</w:t>
      </w:r>
    </w:p>
    <w:p w14:paraId="0000016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ain't got that no more?</w:t>
      </w:r>
    </w:p>
    <w:p w14:paraId="0000016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dick is fire</w:t>
      </w:r>
    </w:p>
    <w:p w14:paraId="0000016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That's what I signed up for</w:t>
      </w:r>
    </w:p>
    <w:p w14:paraId="0000016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But after all this time you're so damn insecure</w:t>
      </w:r>
    </w:p>
    <w:p w14:paraId="0000016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6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Nigga da fuck</w:t>
      </w:r>
    </w:p>
    <w:p w14:paraId="0000017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7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Nigga da fuck</w:t>
      </w:r>
    </w:p>
    <w:p w14:paraId="0000017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7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Da fuck</w:t>
      </w:r>
    </w:p>
    <w:p w14:paraId="0000017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you only you only had one</w:t>
      </w:r>
    </w:p>
    <w:p w14:paraId="0000017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Real niggas a myth they're on a decline</w:t>
      </w:r>
    </w:p>
    <w:p w14:paraId="0000017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Fraud niggas exist 3 outta 5</w:t>
      </w:r>
    </w:p>
    <w:p w14:paraId="0000017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show these niggas no love</w:t>
      </w:r>
    </w:p>
    <w:p w14:paraId="0000017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All of the time</w:t>
      </w:r>
    </w:p>
    <w:p w14:paraId="0000017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hit low cause you hit lower</w:t>
      </w:r>
    </w:p>
    <w:p w14:paraId="0000017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Turned into someone</w:t>
      </w:r>
    </w:p>
    <w:p w14:paraId="0000017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Then lost control</w:t>
      </w:r>
    </w:p>
    <w:p w14:paraId="0000017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Because my pum tun up</w:t>
      </w:r>
    </w:p>
    <w:p w14:paraId="0000017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Think I'm cold when I cut you off</w:t>
      </w:r>
    </w:p>
    <w:p w14:paraId="0000017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get emotional</w:t>
      </w:r>
    </w:p>
    <w:p w14:paraId="0000017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Dry your eyes</w:t>
      </w:r>
    </w:p>
    <w:p w14:paraId="0000018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fuck you crying for?</w:t>
      </w:r>
    </w:p>
    <w:p w14:paraId="0000018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Where's your spine?</w:t>
      </w:r>
    </w:p>
    <w:p w14:paraId="0000018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ain't got that no more?</w:t>
      </w:r>
    </w:p>
    <w:p w14:paraId="0000018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dick is fire</w:t>
      </w:r>
    </w:p>
    <w:p w14:paraId="0000018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That's what I signed up for</w:t>
      </w:r>
    </w:p>
    <w:p w14:paraId="0000018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But after all this time you're so damn insecure</w:t>
      </w:r>
    </w:p>
    <w:p w14:paraId="0000018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8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Nig</w:t>
      </w:r>
      <w:r>
        <w:rPr>
          <w:rFonts w:ascii="Times New Roman" w:eastAsia="Times New Roman" w:hAnsi="Times New Roman" w:cs="Times New Roman"/>
          <w:sz w:val="18"/>
          <w:szCs w:val="18"/>
        </w:rPr>
        <w:t>ga da fuck</w:t>
      </w:r>
    </w:p>
    <w:p w14:paraId="00000188"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89"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Nigga da fuck</w:t>
      </w:r>
    </w:p>
    <w:p w14:paraId="0000018A"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8B"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Da fuck</w:t>
      </w:r>
    </w:p>
    <w:p w14:paraId="0000018C"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you only you only had one</w:t>
      </w:r>
    </w:p>
    <w:p w14:paraId="0000018D"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I'm petty when you offend my loyalty</w:t>
      </w:r>
    </w:p>
    <w:p w14:paraId="0000018E"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know you really want me to believe you now</w:t>
      </w:r>
    </w:p>
    <w:p w14:paraId="0000018F"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Quit acting like a bitch your in your feelings</w:t>
      </w:r>
    </w:p>
    <w:p w14:paraId="00000190"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No no no no bullshit babe</w:t>
      </w:r>
    </w:p>
    <w:p w14:paraId="00000191"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Dry your eyes</w:t>
      </w:r>
    </w:p>
    <w:p w14:paraId="00000192"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fuck you crying for?</w:t>
      </w:r>
    </w:p>
    <w:p w14:paraId="00000193"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Where's your spine?</w:t>
      </w:r>
    </w:p>
    <w:p w14:paraId="00000194"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ain't got that no more?</w:t>
      </w:r>
    </w:p>
    <w:p w14:paraId="00000195"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dick is fire</w:t>
      </w:r>
    </w:p>
    <w:p w14:paraId="00000196"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That's what I signed up for</w:t>
      </w:r>
    </w:p>
    <w:p w14:paraId="00000197" w14:textId="77777777" w:rsidR="00EC5DE2" w:rsidRDefault="00833304">
      <w:pPr>
        <w:shd w:val="clear" w:color="auto" w:fill="FFFFFF"/>
        <w:spacing w:after="18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But after all this time you're so damn insecure</w:t>
      </w:r>
    </w:p>
    <w:p w14:paraId="00000198"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one job</w:t>
      </w:r>
    </w:p>
    <w:p w14:paraId="00000199"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Nigga da fuck</w:t>
      </w:r>
    </w:p>
    <w:p w14:paraId="0000019A"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had on</w:t>
      </w:r>
      <w:r>
        <w:rPr>
          <w:rFonts w:ascii="Times New Roman" w:eastAsia="Times New Roman" w:hAnsi="Times New Roman" w:cs="Times New Roman"/>
          <w:sz w:val="18"/>
          <w:szCs w:val="18"/>
        </w:rPr>
        <w:t>e job</w:t>
      </w:r>
    </w:p>
    <w:p w14:paraId="0000019B"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Nigga da fuck</w:t>
      </w:r>
    </w:p>
    <w:p w14:paraId="0000019C"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You only had one job</w:t>
      </w:r>
    </w:p>
    <w:p w14:paraId="0000019D"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Da fuck</w:t>
      </w:r>
    </w:p>
    <w:p w14:paraId="0000019E" w14:textId="77777777" w:rsidR="00EC5DE2" w:rsidRDefault="00833304">
      <w:pPr>
        <w:shd w:val="clear" w:color="auto" w:fill="FFFFFF"/>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You only you only you only had one”</w:t>
      </w:r>
    </w:p>
    <w:p w14:paraId="0000019F" w14:textId="77777777" w:rsidR="00EC5DE2" w:rsidRDefault="00833304">
      <w:pPr>
        <w:shd w:val="clear" w:color="auto" w:fill="FFFFFF"/>
        <w:spacing w:line="240" w:lineRule="auto"/>
        <w:ind w:left="72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18"/>
          <w:szCs w:val="18"/>
        </w:rPr>
        <w:t>[Musixmatch]</w:t>
      </w:r>
    </w:p>
    <w:p w14:paraId="000001A0" w14:textId="77777777" w:rsidR="00EC5DE2" w:rsidRDefault="00EC5DE2">
      <w:pPr>
        <w:shd w:val="clear" w:color="auto" w:fill="FFFFFF"/>
        <w:spacing w:line="240" w:lineRule="auto"/>
        <w:ind w:left="720"/>
        <w:rPr>
          <w:rFonts w:ascii="Times New Roman" w:eastAsia="Times New Roman" w:hAnsi="Times New Roman" w:cs="Times New Roman"/>
          <w:sz w:val="18"/>
          <w:szCs w:val="18"/>
        </w:rPr>
      </w:pPr>
    </w:p>
    <w:p w14:paraId="000001A1"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song is representative of all the frustration Tituba felt toward John Indian by the end of the novel. Specifically, the lyrics, “Dry you</w:t>
      </w:r>
      <w:r>
        <w:rPr>
          <w:rFonts w:ascii="Times New Roman" w:eastAsia="Times New Roman" w:hAnsi="Times New Roman" w:cs="Times New Roman"/>
          <w:sz w:val="24"/>
          <w:szCs w:val="24"/>
        </w:rPr>
        <w:t>r eyes/The fuck you crying for?/Where’s your spine?/You ain’t got that no more?” refer to when John became one of the little girls crying “witch!” in order to save his skin, so that he would not be suspected for being involved in witchcraft. This is especi</w:t>
      </w:r>
      <w:r>
        <w:rPr>
          <w:rFonts w:ascii="Times New Roman" w:eastAsia="Times New Roman" w:hAnsi="Times New Roman" w:cs="Times New Roman"/>
          <w:sz w:val="24"/>
          <w:szCs w:val="24"/>
        </w:rPr>
        <w:t>ally horrendous to Tituba, who is forced to realized that John Indian only cares about himself, and has no limits as to how low he will go in order to keep his name clean. Thus, the lyrics, “The dick is fire/That’s what I signed up for/But after all this t</w:t>
      </w:r>
      <w:r>
        <w:rPr>
          <w:rFonts w:ascii="Times New Roman" w:eastAsia="Times New Roman" w:hAnsi="Times New Roman" w:cs="Times New Roman"/>
          <w:sz w:val="24"/>
          <w:szCs w:val="24"/>
        </w:rPr>
        <w:t xml:space="preserve">ime you’re so damn insecure/You only had one job/Nigga da fuck/You only had one job/Da fuck”, it’s perfect for how Tituba must have been feeling; knowing that all she wanted was to be able to love each other. The ‘one job’ he had was to love her; be loyal </w:t>
      </w:r>
      <w:r>
        <w:rPr>
          <w:rFonts w:ascii="Times New Roman" w:eastAsia="Times New Roman" w:hAnsi="Times New Roman" w:cs="Times New Roman"/>
          <w:sz w:val="24"/>
          <w:szCs w:val="24"/>
        </w:rPr>
        <w:t>and supportive, rather than telling her to just accept the way she’s being treated, or worse yet, becoming one of the people pointing fingers. I believe the repetition in this section throughout the song is perfectly representative of the confusion and hur</w:t>
      </w:r>
      <w:r>
        <w:rPr>
          <w:rFonts w:ascii="Times New Roman" w:eastAsia="Times New Roman" w:hAnsi="Times New Roman" w:cs="Times New Roman"/>
          <w:sz w:val="24"/>
          <w:szCs w:val="24"/>
        </w:rPr>
        <w:t>t that Tituba feels about the history of events between her and John. The icing on the cake is, “Real niggas a myth/They on a decline/Real niggas extinct/Real niggas a lie/Nigga I thought saw your worth/That shit got declined/I hit low cause you hit lower/</w:t>
      </w:r>
      <w:r>
        <w:rPr>
          <w:rFonts w:ascii="Times New Roman" w:eastAsia="Times New Roman" w:hAnsi="Times New Roman" w:cs="Times New Roman"/>
          <w:sz w:val="24"/>
          <w:szCs w:val="24"/>
        </w:rPr>
        <w:t>Turned into someone/Then lost control”; here Tituba is recognizing that men are just never on the same level as women, and that what she continually saw in John Indian was simply her own hope for their potential.</w:t>
      </w:r>
    </w:p>
    <w:p w14:paraId="000001A2"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Like A God” by DeathbyRomy</w:t>
      </w:r>
    </w:p>
    <w:p w14:paraId="000001A3" w14:textId="77777777" w:rsidR="00EC5DE2" w:rsidRDefault="00EC5DE2">
      <w:pPr>
        <w:spacing w:line="240" w:lineRule="auto"/>
        <w:ind w:left="720"/>
        <w:rPr>
          <w:rFonts w:ascii="Times New Roman" w:eastAsia="Times New Roman" w:hAnsi="Times New Roman" w:cs="Times New Roman"/>
          <w:sz w:val="18"/>
          <w:szCs w:val="18"/>
        </w:rPr>
        <w:sectPr w:rsidR="00EC5DE2">
          <w:type w:val="continuous"/>
          <w:pgSz w:w="12240" w:h="15840"/>
          <w:pgMar w:top="1440" w:right="1440" w:bottom="1440" w:left="1440" w:header="720" w:footer="720" w:gutter="0"/>
          <w:cols w:space="720"/>
        </w:sectPr>
      </w:pPr>
    </w:p>
    <w:p w14:paraId="000001A4"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“Ooh</w:t>
      </w:r>
      <w:r>
        <w:rPr>
          <w:rFonts w:ascii="Times New Roman" w:eastAsia="Times New Roman" w:hAnsi="Times New Roman" w:cs="Times New Roman"/>
          <w:sz w:val="18"/>
          <w:szCs w:val="18"/>
        </w:rPr>
        <w:t>, ooh</w:t>
      </w:r>
    </w:p>
    <w:p w14:paraId="000001A5" w14:textId="77777777" w:rsidR="00EC5DE2" w:rsidRDefault="00833304">
      <w:pPr>
        <w:spacing w:line="240" w:lineRule="auto"/>
        <w:ind w:left="720"/>
        <w:rPr>
          <w:rFonts w:ascii="Times New Roman" w:eastAsia="Times New Roman" w:hAnsi="Times New Roman" w:cs="Times New Roman"/>
          <w:sz w:val="18"/>
          <w:szCs w:val="18"/>
        </w:rPr>
      </w:pPr>
      <w:r>
        <w:fldChar w:fldCharType="begin"/>
      </w:r>
      <w:r>
        <w:instrText xml:space="preserve"> HYPERLINK "https://genius.com/Deathbyromy-i-feel-like-a-god-lyrics#note-19815456" </w:instrText>
      </w:r>
      <w:r>
        <w:fldChar w:fldCharType="separate"/>
      </w:r>
      <w:r>
        <w:rPr>
          <w:rFonts w:ascii="Times New Roman" w:eastAsia="Times New Roman" w:hAnsi="Times New Roman" w:cs="Times New Roman"/>
          <w:sz w:val="18"/>
          <w:szCs w:val="18"/>
        </w:rPr>
        <w:t>Welcome to my contradiction</w:t>
      </w:r>
    </w:p>
    <w:p w14:paraId="000001A6"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I'm soft, but I like the friction</w:t>
      </w:r>
      <w:r>
        <w:fldChar w:fldCharType="end"/>
      </w:r>
    </w:p>
    <w:p w14:paraId="000001A7"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I'm scared, yeah, it's an addiction</w:t>
      </w:r>
    </w:p>
    <w:p w14:paraId="000001A8" w14:textId="77777777" w:rsidR="00EC5DE2" w:rsidRDefault="00833304">
      <w:pPr>
        <w:spacing w:line="240" w:lineRule="auto"/>
        <w:ind w:left="720"/>
        <w:rPr>
          <w:rFonts w:ascii="Times New Roman" w:eastAsia="Times New Roman" w:hAnsi="Times New Roman" w:cs="Times New Roman"/>
          <w:sz w:val="18"/>
          <w:szCs w:val="18"/>
        </w:rPr>
      </w:pPr>
      <w:r>
        <w:fldChar w:fldCharType="begin"/>
      </w:r>
      <w:r>
        <w:instrText xml:space="preserve"> HYPERLINK "</w:instrText>
      </w:r>
      <w:r>
        <w:instrText xml:space="preserve">https://genius.com/Deathbyromy-i-feel-like-a-god-lyrics#note-19815487" </w:instrText>
      </w:r>
      <w:r>
        <w:fldChar w:fldCharType="separate"/>
      </w:r>
      <w:r>
        <w:rPr>
          <w:rFonts w:ascii="Times New Roman" w:eastAsia="Times New Roman" w:hAnsi="Times New Roman" w:cs="Times New Roman"/>
          <w:sz w:val="18"/>
          <w:szCs w:val="18"/>
        </w:rPr>
        <w:t>I scream the whispers in my brain</w:t>
      </w:r>
    </w:p>
    <w:p w14:paraId="000001A9"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 drain the secrets from my veins</w:t>
      </w:r>
      <w:r>
        <w:fldChar w:fldCharType="end"/>
      </w:r>
    </w:p>
    <w:p w14:paraId="000001AA"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They sleep, but I bring the pain</w:t>
      </w:r>
    </w:p>
    <w:p w14:paraId="000001AB" w14:textId="77777777" w:rsidR="00EC5DE2" w:rsidRDefault="00EC5DE2">
      <w:pPr>
        <w:spacing w:line="240" w:lineRule="auto"/>
        <w:ind w:left="720"/>
        <w:rPr>
          <w:rFonts w:ascii="Times New Roman" w:eastAsia="Times New Roman" w:hAnsi="Times New Roman" w:cs="Times New Roman"/>
          <w:sz w:val="18"/>
          <w:szCs w:val="18"/>
        </w:rPr>
      </w:pPr>
    </w:p>
    <w:p w14:paraId="000001AC" w14:textId="77777777" w:rsidR="00EC5DE2" w:rsidRDefault="00833304">
      <w:pPr>
        <w:spacing w:line="240" w:lineRule="auto"/>
        <w:ind w:left="720"/>
        <w:rPr>
          <w:rFonts w:ascii="Times New Roman" w:eastAsia="Times New Roman" w:hAnsi="Times New Roman" w:cs="Times New Roman"/>
          <w:sz w:val="18"/>
          <w:szCs w:val="18"/>
        </w:rPr>
      </w:pPr>
      <w:r>
        <w:fldChar w:fldCharType="begin"/>
      </w:r>
      <w:r>
        <w:instrText xml:space="preserve"> HYPERLINK "https://genius.com/Deathbyromy-i-feel-like-a-god-lyrics#note-1981551</w:instrText>
      </w:r>
      <w:r>
        <w:instrText xml:space="preserve">5" </w:instrText>
      </w:r>
      <w:r>
        <w:fldChar w:fldCharType="separate"/>
      </w:r>
      <w:r>
        <w:rPr>
          <w:rFonts w:ascii="Times New Roman" w:eastAsia="Times New Roman" w:hAnsi="Times New Roman" w:cs="Times New Roman"/>
          <w:sz w:val="18"/>
          <w:szCs w:val="18"/>
        </w:rPr>
        <w:t>Why, why is everything wrong right now?</w:t>
      </w:r>
    </w:p>
    <w:p w14:paraId="000001AD"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I feel so alive right now</w:t>
      </w:r>
    </w:p>
    <w:p w14:paraId="000001AE"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Why, why is everything falling down?</w:t>
      </w:r>
    </w:p>
    <w:p w14:paraId="000001AF"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I feel so alive right now</w:t>
      </w:r>
      <w:r>
        <w:fldChar w:fldCharType="end"/>
      </w:r>
      <w:r>
        <w:rPr>
          <w:rFonts w:ascii="Times New Roman" w:eastAsia="Times New Roman" w:hAnsi="Times New Roman" w:cs="Times New Roman"/>
          <w:sz w:val="18"/>
          <w:szCs w:val="18"/>
        </w:rPr>
        <w:t xml:space="preserve"> (Ooh, ooh, ooh, ooh, ooh, ooh)</w:t>
      </w:r>
    </w:p>
    <w:p w14:paraId="000001B0"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feel like a god right now</w:t>
      </w:r>
    </w:p>
    <w:p w14:paraId="000001B1"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feel like a god right now</w:t>
      </w:r>
    </w:p>
    <w:p w14:paraId="000001B2"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feel like a god right now</w:t>
      </w:r>
    </w:p>
    <w:p w14:paraId="000001B3" w14:textId="77777777" w:rsidR="00EC5DE2" w:rsidRDefault="00EC5DE2">
      <w:pPr>
        <w:spacing w:line="240" w:lineRule="auto"/>
        <w:ind w:left="720"/>
        <w:rPr>
          <w:rFonts w:ascii="Times New Roman" w:eastAsia="Times New Roman" w:hAnsi="Times New Roman" w:cs="Times New Roman"/>
          <w:sz w:val="18"/>
          <w:szCs w:val="18"/>
        </w:rPr>
      </w:pPr>
    </w:p>
    <w:p w14:paraId="000001B4" w14:textId="77777777" w:rsidR="00EC5DE2" w:rsidRDefault="00833304">
      <w:pPr>
        <w:spacing w:line="240" w:lineRule="auto"/>
        <w:ind w:left="720"/>
        <w:rPr>
          <w:rFonts w:ascii="Times New Roman" w:eastAsia="Times New Roman" w:hAnsi="Times New Roman" w:cs="Times New Roman"/>
          <w:sz w:val="18"/>
          <w:szCs w:val="18"/>
        </w:rPr>
      </w:pPr>
      <w:r>
        <w:fldChar w:fldCharType="begin"/>
      </w:r>
      <w:r>
        <w:instrText xml:space="preserve"> HYPERLINK "https://genius.com/Deathbyromy-i-feel-like-a-god-lyrics#note-19815538" </w:instrText>
      </w:r>
      <w:r>
        <w:fldChar w:fldCharType="separate"/>
      </w:r>
      <w:r>
        <w:rPr>
          <w:rFonts w:ascii="Times New Roman" w:eastAsia="Times New Roman" w:hAnsi="Times New Roman" w:cs="Times New Roman"/>
          <w:sz w:val="18"/>
          <w:szCs w:val="18"/>
        </w:rPr>
        <w:t>Nothing you can do about me</w:t>
      </w:r>
    </w:p>
    <w:p w14:paraId="000001B5"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So high that you cannot touch me</w:t>
      </w:r>
    </w:p>
    <w:p w14:paraId="000001B6"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Untouchable and I'm free</w:t>
      </w:r>
      <w:r>
        <w:fldChar w:fldCharType="end"/>
      </w:r>
    </w:p>
    <w:p w14:paraId="000001B7" w14:textId="77777777" w:rsidR="00EC5DE2" w:rsidRDefault="00833304">
      <w:pPr>
        <w:spacing w:line="240" w:lineRule="auto"/>
        <w:ind w:left="720"/>
        <w:rPr>
          <w:rFonts w:ascii="Times New Roman" w:eastAsia="Times New Roman" w:hAnsi="Times New Roman" w:cs="Times New Roman"/>
          <w:sz w:val="18"/>
          <w:szCs w:val="18"/>
        </w:rPr>
      </w:pPr>
      <w:r>
        <w:fldChar w:fldCharType="begin"/>
      </w:r>
      <w:r>
        <w:instrText xml:space="preserve"> HYPERLINK "https://genius.com/Deathbyromy-i-feel-like-a-god-lyrics#note-19815565" </w:instrText>
      </w:r>
      <w:r>
        <w:fldChar w:fldCharType="separate"/>
      </w:r>
      <w:r>
        <w:rPr>
          <w:rFonts w:ascii="Times New Roman" w:eastAsia="Times New Roman" w:hAnsi="Times New Roman" w:cs="Times New Roman"/>
          <w:sz w:val="18"/>
          <w:szCs w:val="18"/>
        </w:rPr>
        <w:t>My favorite game's deviation</w:t>
      </w:r>
    </w:p>
    <w:p w14:paraId="000001B8"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Steer far from the population</w:t>
      </w:r>
    </w:p>
    <w:p w14:paraId="000001B9"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Follow me to your sweet salvation</w:t>
      </w:r>
      <w:r>
        <w:fldChar w:fldCharType="end"/>
      </w:r>
    </w:p>
    <w:p w14:paraId="000001BA" w14:textId="77777777" w:rsidR="00EC5DE2" w:rsidRDefault="00EC5DE2">
      <w:pPr>
        <w:spacing w:line="240" w:lineRule="auto"/>
        <w:ind w:left="720"/>
        <w:rPr>
          <w:rFonts w:ascii="Times New Roman" w:eastAsia="Times New Roman" w:hAnsi="Times New Roman" w:cs="Times New Roman"/>
          <w:sz w:val="18"/>
          <w:szCs w:val="18"/>
        </w:rPr>
      </w:pPr>
    </w:p>
    <w:p w14:paraId="000001BB"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Why, why is everything wrong right now?</w:t>
      </w:r>
    </w:p>
    <w:p w14:paraId="000001BC"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I feel so alive right now</w:t>
      </w:r>
    </w:p>
    <w:p w14:paraId="000001BD" w14:textId="77777777" w:rsidR="00EC5DE2" w:rsidRDefault="00833304">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Why, why is everything falling down?</w:t>
      </w:r>
    </w:p>
    <w:p w14:paraId="000001BE"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lastRenderedPageBreak/>
        <w:t>I, I feel so alive right now (Ooh, ooh, ooh</w:t>
      </w:r>
      <w:r>
        <w:rPr>
          <w:rFonts w:ascii="Times New Roman" w:eastAsia="Times New Roman" w:hAnsi="Times New Roman" w:cs="Times New Roman"/>
          <w:sz w:val="18"/>
          <w:szCs w:val="18"/>
          <w:highlight w:val="white"/>
        </w:rPr>
        <w:t>, ooh, ooh</w:t>
      </w:r>
      <w:r>
        <w:rPr>
          <w:rFonts w:ascii="Times New Roman" w:eastAsia="Times New Roman" w:hAnsi="Times New Roman" w:cs="Times New Roman"/>
          <w:sz w:val="18"/>
          <w:szCs w:val="18"/>
          <w:highlight w:val="white"/>
        </w:rPr>
        <w:t>, ooh)</w:t>
      </w:r>
    </w:p>
    <w:p w14:paraId="000001BF"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0"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1"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2" w14:textId="77777777" w:rsidR="00EC5DE2" w:rsidRDefault="00EC5DE2">
      <w:pPr>
        <w:spacing w:line="240" w:lineRule="auto"/>
        <w:ind w:left="720"/>
        <w:rPr>
          <w:rFonts w:ascii="Times New Roman" w:eastAsia="Times New Roman" w:hAnsi="Times New Roman" w:cs="Times New Roman"/>
          <w:sz w:val="18"/>
          <w:szCs w:val="18"/>
          <w:highlight w:val="white"/>
        </w:rPr>
      </w:pPr>
    </w:p>
    <w:p w14:paraId="000001C3"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4"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5"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6"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7"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8"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9"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A"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B"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 feel like a god right now”</w:t>
      </w:r>
    </w:p>
    <w:p w14:paraId="000001CC" w14:textId="77777777" w:rsidR="00EC5DE2" w:rsidRDefault="00833304">
      <w:pPr>
        <w:spacing w:line="240" w:lineRule="auto"/>
        <w:ind w:left="720"/>
        <w:rPr>
          <w:rFonts w:ascii="Times New Roman" w:eastAsia="Times New Roman" w:hAnsi="Times New Roman" w:cs="Times New Roman"/>
          <w:sz w:val="18"/>
          <w:szCs w:val="18"/>
          <w:highlight w:val="white"/>
        </w:rPr>
        <w:sectPr w:rsidR="00EC5DE2">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18"/>
          <w:szCs w:val="18"/>
          <w:highlight w:val="white"/>
        </w:rPr>
        <w:t>[genius.com]</w:t>
      </w:r>
    </w:p>
    <w:p w14:paraId="000001CD" w14:textId="77777777" w:rsidR="00EC5DE2" w:rsidRDefault="00EC5DE2">
      <w:pPr>
        <w:spacing w:line="240" w:lineRule="auto"/>
        <w:rPr>
          <w:rFonts w:ascii="Times New Roman" w:eastAsia="Times New Roman" w:hAnsi="Times New Roman" w:cs="Times New Roman"/>
          <w:sz w:val="18"/>
          <w:szCs w:val="18"/>
          <w:highlight w:val="white"/>
        </w:rPr>
      </w:pPr>
    </w:p>
    <w:p w14:paraId="000001CE"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me, this song is mostly about when Tituba essentially becomes a god in her afterlife, and one of the sections</w:t>
      </w:r>
      <w:r>
        <w:rPr>
          <w:rFonts w:ascii="Times New Roman" w:eastAsia="Times New Roman" w:hAnsi="Times New Roman" w:cs="Times New Roman"/>
          <w:sz w:val="24"/>
          <w:szCs w:val="24"/>
        </w:rPr>
        <w:t xml:space="preserve"> is representative of several of the scenes wherein Tituba is experiencing intense sorrow and loss. The lyrics, “Welcome to my contradiction/I’m soft but I like the friction/I’m scared, yeah, it’s an addiction” refer to the love that Tituba has for John In</w:t>
      </w:r>
      <w:r>
        <w:rPr>
          <w:rFonts w:ascii="Times New Roman" w:eastAsia="Times New Roman" w:hAnsi="Times New Roman" w:cs="Times New Roman"/>
          <w:sz w:val="24"/>
          <w:szCs w:val="24"/>
        </w:rPr>
        <w:t>dian because she knows from the beginning that it’s not going to work out for them, yet she loves him and chooses to stay. The next section, “I scream the whispers in my brain/I drain the secrets from my veins”, is representative of several scenes in the n</w:t>
      </w:r>
      <w:r>
        <w:rPr>
          <w:rFonts w:ascii="Times New Roman" w:eastAsia="Times New Roman" w:hAnsi="Times New Roman" w:cs="Times New Roman"/>
          <w:sz w:val="24"/>
          <w:szCs w:val="24"/>
        </w:rPr>
        <w:t>ovel where Tituba is lamenting over the warnings her spiritual family gave her, and yet she couldn’t do anything to change the outcomes. Her “draining the secrets from her veins” is good imagery for when she is performing her rituals, secrets which she pul</w:t>
      </w:r>
      <w:r>
        <w:rPr>
          <w:rFonts w:ascii="Times New Roman" w:eastAsia="Times New Roman" w:hAnsi="Times New Roman" w:cs="Times New Roman"/>
          <w:sz w:val="24"/>
          <w:szCs w:val="24"/>
        </w:rPr>
        <w:t>ls from within her existence and that of her ancestors; their secrets still alive in the blood in her veins. Then once she has moved into the afterlife, Tituba ascends to a point that she is untouchable, “Nothing you can do about me/So high that you cannot</w:t>
      </w:r>
      <w:r>
        <w:rPr>
          <w:rFonts w:ascii="Times New Roman" w:eastAsia="Times New Roman" w:hAnsi="Times New Roman" w:cs="Times New Roman"/>
          <w:sz w:val="24"/>
          <w:szCs w:val="24"/>
        </w:rPr>
        <w:t xml:space="preserve"> touch me/Untouchable and I’m free/My favorite game’s deviation/Steer far from the population/Follow me to your sweet salvation”. This section, to me, is a perfect representation of how Tituba must feel in the afterlife; finally being where none can hurt h</w:t>
      </w:r>
      <w:r>
        <w:rPr>
          <w:rFonts w:ascii="Times New Roman" w:eastAsia="Times New Roman" w:hAnsi="Times New Roman" w:cs="Times New Roman"/>
          <w:sz w:val="24"/>
          <w:szCs w:val="24"/>
        </w:rPr>
        <w:t>er, and yet she can send generations of deviants to disturb the “peace” of the white man’s society.</w:t>
      </w:r>
    </w:p>
    <w:p w14:paraId="000001CF"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“Freedom” by Beyonce feat. Kendrick Lamar</w:t>
      </w:r>
    </w:p>
    <w:p w14:paraId="000001D0" w14:textId="77777777" w:rsidR="00EC5DE2" w:rsidRDefault="00EC5DE2">
      <w:pPr>
        <w:shd w:val="clear" w:color="auto" w:fill="FFFFFF"/>
        <w:spacing w:after="180" w:line="240" w:lineRule="auto"/>
        <w:ind w:left="720"/>
        <w:rPr>
          <w:rFonts w:ascii="Times New Roman" w:eastAsia="Times New Roman" w:hAnsi="Times New Roman" w:cs="Times New Roman"/>
          <w:sz w:val="19"/>
          <w:szCs w:val="19"/>
        </w:rPr>
        <w:sectPr w:rsidR="00EC5DE2">
          <w:type w:val="continuous"/>
          <w:pgSz w:w="12240" w:h="15840"/>
          <w:pgMar w:top="1440" w:right="1440" w:bottom="1440" w:left="1440" w:header="720" w:footer="720" w:gutter="0"/>
          <w:cols w:space="720"/>
        </w:sectPr>
      </w:pPr>
    </w:p>
    <w:p w14:paraId="000001D1"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“Tryna rain, tryna rain on the thunder</w:t>
      </w:r>
    </w:p>
    <w:p w14:paraId="000001D2"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Tell the storm I'm new</w:t>
      </w:r>
    </w:p>
    <w:p w14:paraId="000001D3"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I'm a wall, come and march on the regular</w:t>
      </w:r>
    </w:p>
    <w:p w14:paraId="000001D4"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Painting white flags blue</w:t>
      </w:r>
    </w:p>
    <w:p w14:paraId="000001D5"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Lord forgive me, I've been running</w:t>
      </w:r>
    </w:p>
    <w:p w14:paraId="000001D6"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Running blind in truth</w:t>
      </w:r>
    </w:p>
    <w:p w14:paraId="000001D7"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I'ma rain, I'ma rain on this bitter love</w:t>
      </w:r>
    </w:p>
    <w:p w14:paraId="000001D8"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Tell the sweet I'm new</w:t>
      </w:r>
    </w:p>
    <w:p w14:paraId="000001D9"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I'm telling these tears, go and fall away, fall away</w:t>
      </w:r>
    </w:p>
    <w:p w14:paraId="000001DA"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May the last one burn into flames</w:t>
      </w:r>
    </w:p>
    <w:p w14:paraId="000001DB"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w:t>
      </w:r>
    </w:p>
    <w:p w14:paraId="000001DC"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w:t>
      </w:r>
    </w:p>
    <w:p w14:paraId="000001DD"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can't move</w:t>
      </w:r>
    </w:p>
    <w:p w14:paraId="000001DE"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 cut me loose</w:t>
      </w:r>
    </w:p>
    <w:p w14:paraId="000001DF"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Singin', freedom</w:t>
      </w:r>
    </w:p>
    <w:p w14:paraId="000001E0"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w:t>
      </w:r>
    </w:p>
    <w:p w14:paraId="000001E1"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Where are you?</w:t>
      </w:r>
    </w:p>
    <w:p w14:paraId="000001E2"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'Cause I need freedom, too</w:t>
      </w:r>
    </w:p>
    <w:p w14:paraId="000001E3"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break chains all by myself</w:t>
      </w:r>
    </w:p>
    <w:p w14:paraId="000001E4"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Won't let my freedom rot in hell</w:t>
      </w:r>
    </w:p>
    <w:p w14:paraId="000001E5"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Hey! I'ma keep running</w:t>
      </w:r>
    </w:p>
    <w:p w14:paraId="000001E6"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'Cause a winner don't quit on themselves</w:t>
      </w:r>
    </w:p>
    <w:p w14:paraId="000001E7"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I'ma wade, I'ma wave through</w:t>
      </w:r>
      <w:r>
        <w:rPr>
          <w:rFonts w:ascii="Times New Roman" w:eastAsia="Times New Roman" w:hAnsi="Times New Roman" w:cs="Times New Roman"/>
          <w:sz w:val="19"/>
          <w:szCs w:val="19"/>
        </w:rPr>
        <w:t xml:space="preserve"> the waters</w:t>
      </w:r>
    </w:p>
    <w:p w14:paraId="000001E8"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Tell the tide, "Don't move"</w:t>
      </w:r>
    </w:p>
    <w:p w14:paraId="000001E9"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I'ma riot, I'ma riot through your borders</w:t>
      </w:r>
    </w:p>
    <w:p w14:paraId="000001EA"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Call me bulletproof</w:t>
      </w:r>
    </w:p>
    <w:p w14:paraId="000001EB"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Lord forgive me, I've been runnin'</w:t>
      </w:r>
    </w:p>
    <w:p w14:paraId="000001EC"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Runnin' blind in truth</w:t>
      </w:r>
    </w:p>
    <w:p w14:paraId="000001ED"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I'ma wade, I'ma wave through your shallow love</w:t>
      </w:r>
    </w:p>
    <w:p w14:paraId="000001EE"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Tell the deep I'm new</w:t>
      </w:r>
    </w:p>
    <w:p w14:paraId="000001EF"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I'm telling these tears, go</w:t>
      </w:r>
      <w:r>
        <w:rPr>
          <w:rFonts w:ascii="Times New Roman" w:eastAsia="Times New Roman" w:hAnsi="Times New Roman" w:cs="Times New Roman"/>
          <w:sz w:val="19"/>
          <w:szCs w:val="19"/>
        </w:rPr>
        <w:t xml:space="preserve"> and fall away, fall away</w:t>
      </w:r>
    </w:p>
    <w:p w14:paraId="000001F0"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May the last one burn into flames</w:t>
      </w:r>
    </w:p>
    <w:p w14:paraId="000001F1"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w:t>
      </w:r>
    </w:p>
    <w:p w14:paraId="000001F2"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w:t>
      </w:r>
    </w:p>
    <w:p w14:paraId="000001F3"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can't move</w:t>
      </w:r>
    </w:p>
    <w:p w14:paraId="000001F4"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 cut me loose</w:t>
      </w:r>
    </w:p>
    <w:p w14:paraId="000001F5"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Singin', freedom</w:t>
      </w:r>
    </w:p>
    <w:p w14:paraId="000001F6"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w:t>
      </w:r>
    </w:p>
    <w:p w14:paraId="000001F7"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Where are you?</w:t>
      </w:r>
    </w:p>
    <w:p w14:paraId="000001F8"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'Cause I need freedom, too</w:t>
      </w:r>
    </w:p>
    <w:p w14:paraId="000001F9"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break chains all by myself</w:t>
      </w:r>
    </w:p>
    <w:p w14:paraId="000001FA"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Won't let my freedom rot in hell</w:t>
      </w:r>
    </w:p>
    <w:p w14:paraId="000001FB"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Hey! I'ma keep running</w:t>
      </w:r>
    </w:p>
    <w:p w14:paraId="000001FC"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'Cause a winner don't quit on themselves</w:t>
      </w:r>
    </w:p>
    <w:p w14:paraId="000001FD"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Ten Hail Marys, I meditate for practice</w:t>
      </w:r>
    </w:p>
    <w:p w14:paraId="000001FE"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Channel nine news tell me I'm movin' backwards</w:t>
      </w:r>
    </w:p>
    <w:p w14:paraId="000001FF"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Eight blocks left, death is around the corner</w:t>
      </w:r>
    </w:p>
    <w:p w14:paraId="00000200"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Seven misleadin' statements 'bout my persona</w:t>
      </w:r>
    </w:p>
    <w:p w14:paraId="00000201"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Six headlights wavin' in my direction</w:t>
      </w:r>
    </w:p>
    <w:p w14:paraId="00000202"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Five-o askin' me what's in my possession</w:t>
      </w:r>
    </w:p>
    <w:p w14:paraId="00000203"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Yeah I keep runnin', jump in the aqueducts</w:t>
      </w:r>
    </w:p>
    <w:p w14:paraId="00000204"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Fire hydrants and hazardous</w:t>
      </w:r>
    </w:p>
    <w:p w14:paraId="00000205"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Smoke alarms on the back of us</w:t>
      </w:r>
    </w:p>
    <w:p w14:paraId="00000206"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But mama don't cry for me, ride for me</w:t>
      </w:r>
    </w:p>
    <w:p w14:paraId="00000207"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Try for me, live for me</w:t>
      </w:r>
    </w:p>
    <w:p w14:paraId="00000208"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Breathe for </w:t>
      </w:r>
      <w:r>
        <w:rPr>
          <w:rFonts w:ascii="Times New Roman" w:eastAsia="Times New Roman" w:hAnsi="Times New Roman" w:cs="Times New Roman"/>
          <w:sz w:val="19"/>
          <w:szCs w:val="19"/>
        </w:rPr>
        <w:t>me, sing for me</w:t>
      </w:r>
    </w:p>
    <w:p w14:paraId="00000209"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Honestly guidin' me</w:t>
      </w:r>
    </w:p>
    <w:p w14:paraId="0000020A"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could be more than I gotta be</w:t>
      </w:r>
    </w:p>
    <w:p w14:paraId="0000020B"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Stole from me, lied to me, nation hypocrisy</w:t>
      </w:r>
    </w:p>
    <w:p w14:paraId="0000020C"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Code on me, drive on me</w:t>
      </w:r>
    </w:p>
    <w:p w14:paraId="0000020D"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Wicked, my spirit inspired me</w:t>
      </w:r>
    </w:p>
    <w:p w14:paraId="0000020E"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Like yeah, open correctional gates in higher desert</w:t>
      </w:r>
    </w:p>
    <w:p w14:paraId="0000020F"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Yeah, open our mind as we cast away op</w:t>
      </w:r>
      <w:r>
        <w:rPr>
          <w:rFonts w:ascii="Times New Roman" w:eastAsia="Times New Roman" w:hAnsi="Times New Roman" w:cs="Times New Roman"/>
          <w:sz w:val="19"/>
          <w:szCs w:val="19"/>
        </w:rPr>
        <w:t>pression</w:t>
      </w:r>
    </w:p>
    <w:p w14:paraId="00000210"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Yeah, open the streets and watch our beliefs</w:t>
      </w:r>
    </w:p>
    <w:p w14:paraId="00000211"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And when they carve my name inside the concrete</w:t>
      </w:r>
    </w:p>
    <w:p w14:paraId="00000212"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pray it forever reads</w:t>
      </w:r>
    </w:p>
    <w:p w14:paraId="00000213"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w:t>
      </w:r>
    </w:p>
    <w:p w14:paraId="00000214"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w:t>
      </w:r>
    </w:p>
    <w:p w14:paraId="00000215"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can't move</w:t>
      </w:r>
    </w:p>
    <w:p w14:paraId="00000216"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Freedom, cut me loose</w:t>
      </w:r>
    </w:p>
    <w:p w14:paraId="00000217"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Singin', freedom! Freedom! Where are you?</w:t>
      </w:r>
    </w:p>
    <w:p w14:paraId="00000218"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'Cause I need freedom, too</w:t>
      </w:r>
    </w:p>
    <w:p w14:paraId="00000219"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break chains all by myself</w:t>
      </w:r>
    </w:p>
    <w:p w14:paraId="0000021A"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Won't let my freedom rot in hell</w:t>
      </w:r>
    </w:p>
    <w:p w14:paraId="0000021B"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Hey! I'ma keep running</w:t>
      </w:r>
    </w:p>
    <w:p w14:paraId="0000021C"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'Cause a winner don't quit on themselves</w:t>
      </w:r>
    </w:p>
    <w:p w14:paraId="0000021D"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What you want from me?</w:t>
      </w:r>
    </w:p>
    <w:p w14:paraId="0000021E"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Is it truth you seek?</w:t>
      </w:r>
    </w:p>
    <w:p w14:paraId="0000021F"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Oh, Father, can you hear me?</w:t>
      </w:r>
    </w:p>
    <w:p w14:paraId="00000220"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What you want from me?</w:t>
      </w:r>
    </w:p>
    <w:p w14:paraId="00000221"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Is it truth you seek?</w:t>
      </w:r>
    </w:p>
    <w:p w14:paraId="00000222"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Oh, Father,</w:t>
      </w:r>
      <w:r>
        <w:rPr>
          <w:rFonts w:ascii="Times New Roman" w:eastAsia="Times New Roman" w:hAnsi="Times New Roman" w:cs="Times New Roman"/>
          <w:sz w:val="19"/>
          <w:szCs w:val="19"/>
        </w:rPr>
        <w:t xml:space="preserve"> can you hear me?</w:t>
      </w:r>
    </w:p>
    <w:p w14:paraId="00000223" w14:textId="77777777" w:rsidR="00EC5DE2" w:rsidRDefault="00833304">
      <w:pPr>
        <w:shd w:val="clear" w:color="auto" w:fill="FFFFFF"/>
        <w:spacing w:after="180"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Hear me out</w:t>
      </w:r>
    </w:p>
    <w:p w14:paraId="00000224" w14:textId="77777777" w:rsidR="00EC5DE2" w:rsidRDefault="00833304">
      <w:pPr>
        <w:shd w:val="clear" w:color="auto" w:fill="FFFFFF"/>
        <w:spacing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had my ups and downs</w:t>
      </w:r>
    </w:p>
    <w:p w14:paraId="00000225" w14:textId="77777777" w:rsidR="00EC5DE2" w:rsidRDefault="00833304">
      <w:pPr>
        <w:shd w:val="clear" w:color="auto" w:fill="FFFFFF"/>
        <w:spacing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But I always find the inner strength to pull myself up</w:t>
      </w:r>
    </w:p>
    <w:p w14:paraId="00000226" w14:textId="77777777" w:rsidR="00EC5DE2" w:rsidRDefault="00833304">
      <w:pPr>
        <w:shd w:val="clear" w:color="auto" w:fill="FFFFFF"/>
        <w:spacing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I was served lemons, but I made lemonade"</w:t>
      </w:r>
    </w:p>
    <w:p w14:paraId="00000227" w14:textId="77777777" w:rsidR="00EC5DE2" w:rsidRDefault="00833304">
      <w:pPr>
        <w:shd w:val="clear" w:color="auto" w:fill="FFFFFF"/>
        <w:spacing w:line="240" w:lineRule="auto"/>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[LyricFind]</w:t>
      </w:r>
    </w:p>
    <w:p w14:paraId="00000228" w14:textId="77777777" w:rsidR="00EC5DE2" w:rsidRDefault="00EC5DE2">
      <w:pPr>
        <w:shd w:val="clear" w:color="auto" w:fill="FFFFFF"/>
        <w:spacing w:line="240" w:lineRule="auto"/>
        <w:ind w:left="1440"/>
        <w:rPr>
          <w:rFonts w:ascii="Times New Roman" w:eastAsia="Times New Roman" w:hAnsi="Times New Roman" w:cs="Times New Roman"/>
          <w:sz w:val="19"/>
          <w:szCs w:val="19"/>
        </w:rPr>
        <w:sectPr w:rsidR="00EC5DE2">
          <w:type w:val="continuous"/>
          <w:pgSz w:w="12240" w:h="15840"/>
          <w:pgMar w:top="1440" w:right="1440" w:bottom="1440" w:left="1440" w:header="720" w:footer="720" w:gutter="0"/>
          <w:cols w:num="2" w:space="720" w:equalWidth="0">
            <w:col w:w="4320" w:space="720"/>
            <w:col w:w="4320" w:space="0"/>
          </w:cols>
        </w:sectPr>
      </w:pPr>
    </w:p>
    <w:p w14:paraId="00000229"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song puts me into the moment w</w:t>
      </w:r>
      <w:r>
        <w:rPr>
          <w:rFonts w:ascii="Times New Roman" w:eastAsia="Times New Roman" w:hAnsi="Times New Roman" w:cs="Times New Roman"/>
          <w:sz w:val="24"/>
          <w:szCs w:val="24"/>
        </w:rPr>
        <w:t>hen Tituba decides for the sake of her unborn baby that she’s still going to fight; not for herself, but for those to come after her. This song is perfect to represent Tituba because of all the nature imagery as well, because Tituba is always equated to na</w:t>
      </w:r>
      <w:r>
        <w:rPr>
          <w:rFonts w:ascii="Times New Roman" w:eastAsia="Times New Roman" w:hAnsi="Times New Roman" w:cs="Times New Roman"/>
          <w:sz w:val="24"/>
          <w:szCs w:val="24"/>
        </w:rPr>
        <w:t>ture in the novel. So in lines like, “Tryna rain, tryna rain on the thunder/Tell the storm I’m new...Painting white flags blue”, she’s actually speaking to herself, where she has lived contradictorily in order to find personal freedom in the past, she is p</w:t>
      </w:r>
      <w:r>
        <w:rPr>
          <w:rFonts w:ascii="Times New Roman" w:eastAsia="Times New Roman" w:hAnsi="Times New Roman" w:cs="Times New Roman"/>
          <w:sz w:val="24"/>
          <w:szCs w:val="24"/>
        </w:rPr>
        <w:t>utting her pain aside to create a new future for those after her. This is why she’s “painting white flags blue”, she’s not okay with being silent and complicit anymore. Even in death she knows,  “I break chains all by myself/Won’t let my freedom rot in hel</w:t>
      </w:r>
      <w:r>
        <w:rPr>
          <w:rFonts w:ascii="Times New Roman" w:eastAsia="Times New Roman" w:hAnsi="Times New Roman" w:cs="Times New Roman"/>
          <w:sz w:val="24"/>
          <w:szCs w:val="24"/>
        </w:rPr>
        <w:t>l/Hey! I’m a keep running/A winner don’t quit on themselves”. Tituba knows that the freedom she finds in the afterlife for herself means nothing when her people are still living in oppression, unempowered and subsisting on the white man’s lies about who th</w:t>
      </w:r>
      <w:r>
        <w:rPr>
          <w:rFonts w:ascii="Times New Roman" w:eastAsia="Times New Roman" w:hAnsi="Times New Roman" w:cs="Times New Roman"/>
          <w:sz w:val="24"/>
          <w:szCs w:val="24"/>
        </w:rPr>
        <w:t>ey are.</w:t>
      </w:r>
    </w:p>
    <w:p w14:paraId="0000022A" w14:textId="77777777" w:rsidR="00EC5DE2" w:rsidRDefault="0083330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 Zero” by Chav</w:t>
      </w:r>
    </w:p>
    <w:p w14:paraId="0000022B" w14:textId="77777777" w:rsidR="00EC5DE2" w:rsidRDefault="00EC5DE2">
      <w:pPr>
        <w:spacing w:line="240" w:lineRule="auto"/>
        <w:ind w:left="720"/>
        <w:rPr>
          <w:rFonts w:ascii="Times New Roman" w:eastAsia="Times New Roman" w:hAnsi="Times New Roman" w:cs="Times New Roman"/>
          <w:sz w:val="18"/>
          <w:szCs w:val="18"/>
          <w:highlight w:val="white"/>
        </w:rPr>
        <w:sectPr w:rsidR="00EC5DE2">
          <w:type w:val="continuous"/>
          <w:pgSz w:w="12240" w:h="15840"/>
          <w:pgMar w:top="1440" w:right="1440" w:bottom="1440" w:left="1440" w:header="720" w:footer="720" w:gutter="0"/>
          <w:cols w:space="720"/>
        </w:sectPr>
      </w:pPr>
    </w:p>
    <w:p w14:paraId="0000022C"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lastRenderedPageBreak/>
        <w:t>“You can call me patient zero</w:t>
      </w:r>
    </w:p>
    <w:p w14:paraId="0000022D"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You can call me "freak" and "weirdo"</w:t>
      </w:r>
    </w:p>
    <w:p w14:paraId="0000022E"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lastRenderedPageBreak/>
        <w:t>You can stab me in the heart, and leave me in the dark</w:t>
      </w:r>
    </w:p>
    <w:p w14:paraId="0000022F"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lastRenderedPageBreak/>
        <w:t>But I’m still standing here though</w:t>
      </w:r>
    </w:p>
    <w:p w14:paraId="00000230"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You can run away and hide</w:t>
      </w:r>
    </w:p>
    <w:p w14:paraId="00000231"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But I will always be inside</w:t>
      </w:r>
    </w:p>
    <w:p w14:paraId="00000232"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You can sa</w:t>
      </w:r>
      <w:r>
        <w:rPr>
          <w:rFonts w:ascii="Times New Roman" w:eastAsia="Times New Roman" w:hAnsi="Times New Roman" w:cs="Times New Roman"/>
          <w:sz w:val="18"/>
          <w:szCs w:val="18"/>
          <w:highlight w:val="white"/>
        </w:rPr>
        <w:t>y you got a choice, but I’m that tiny voice</w:t>
      </w:r>
    </w:p>
    <w:p w14:paraId="00000233"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That howls in your mind</w:t>
      </w:r>
    </w:p>
    <w:p w14:paraId="00000234" w14:textId="77777777" w:rsidR="00EC5DE2" w:rsidRDefault="00EC5DE2">
      <w:pPr>
        <w:spacing w:line="240" w:lineRule="auto"/>
        <w:ind w:left="720"/>
        <w:rPr>
          <w:rFonts w:ascii="Times New Roman" w:eastAsia="Times New Roman" w:hAnsi="Times New Roman" w:cs="Times New Roman"/>
          <w:sz w:val="18"/>
          <w:szCs w:val="18"/>
          <w:highlight w:val="white"/>
        </w:rPr>
      </w:pPr>
    </w:p>
    <w:p w14:paraId="00000235"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'Cause I’m the monster in your head right now</w:t>
      </w:r>
    </w:p>
    <w:p w14:paraId="00000236"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Call first responders 'fore i slay this crowd</w:t>
      </w:r>
    </w:p>
    <w:p w14:paraId="00000237"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Don’t give me dollars, I don’t want that clout</w:t>
      </w:r>
    </w:p>
    <w:p w14:paraId="00000238"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Just give me what your soul allows</w:t>
      </w:r>
    </w:p>
    <w:p w14:paraId="00000239"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Yeah, I’m the</w:t>
      </w:r>
      <w:r>
        <w:rPr>
          <w:rFonts w:ascii="Times New Roman" w:eastAsia="Times New Roman" w:hAnsi="Times New Roman" w:cs="Times New Roman"/>
          <w:sz w:val="18"/>
          <w:szCs w:val="18"/>
          <w:highlight w:val="white"/>
        </w:rPr>
        <w:t xml:space="preserve"> monster underneath your bed</w:t>
      </w:r>
    </w:p>
    <w:p w14:paraId="0000023A"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I’m a psychedelic crawling in your head</w:t>
      </w:r>
    </w:p>
    <w:p w14:paraId="0000023B"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Imma wake you up from the walking dеad</w:t>
      </w:r>
    </w:p>
    <w:p w14:paraId="0000023C"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So we can feel alive again</w:t>
      </w:r>
    </w:p>
    <w:p w14:paraId="0000023D" w14:textId="77777777" w:rsidR="00EC5DE2" w:rsidRDefault="00EC5DE2">
      <w:pPr>
        <w:spacing w:line="240" w:lineRule="auto"/>
        <w:ind w:left="720"/>
        <w:rPr>
          <w:rFonts w:ascii="Times New Roman" w:eastAsia="Times New Roman" w:hAnsi="Times New Roman" w:cs="Times New Roman"/>
          <w:sz w:val="18"/>
          <w:szCs w:val="18"/>
          <w:highlight w:val="white"/>
        </w:rPr>
      </w:pPr>
    </w:p>
    <w:p w14:paraId="0000023E"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We can bе the next mutation</w:t>
      </w:r>
    </w:p>
    <w:p w14:paraId="0000023F"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We can be the new sensation</w:t>
      </w:r>
    </w:p>
    <w:p w14:paraId="00000240"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Can you feel the change of heart? The candle in the dark?</w:t>
      </w:r>
    </w:p>
    <w:p w14:paraId="00000241"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Yeah, it’s a transformation</w:t>
      </w:r>
    </w:p>
    <w:p w14:paraId="00000242"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Damn, this shit’s almost spiritual</w:t>
      </w:r>
    </w:p>
    <w:p w14:paraId="00000243"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Fam, we might be the miracle</w:t>
      </w:r>
    </w:p>
    <w:p w14:paraId="00000244"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When you hear the siren sing its song</w:t>
      </w:r>
    </w:p>
    <w:p w14:paraId="00000245"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It echoes on and on and on and on</w:t>
      </w:r>
    </w:p>
    <w:p w14:paraId="00000246" w14:textId="77777777" w:rsidR="00EC5DE2" w:rsidRDefault="00EC5DE2">
      <w:pPr>
        <w:spacing w:line="240" w:lineRule="auto"/>
        <w:ind w:left="720"/>
        <w:rPr>
          <w:rFonts w:ascii="Times New Roman" w:eastAsia="Times New Roman" w:hAnsi="Times New Roman" w:cs="Times New Roman"/>
          <w:sz w:val="18"/>
          <w:szCs w:val="18"/>
          <w:highlight w:val="white"/>
        </w:rPr>
      </w:pPr>
    </w:p>
    <w:p w14:paraId="00000247"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'Cause I’m the monster in your head right now</w:t>
      </w:r>
    </w:p>
    <w:p w14:paraId="00000248"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lastRenderedPageBreak/>
        <w:t>Call first responders 'fore i slay this crowd</w:t>
      </w:r>
    </w:p>
    <w:p w14:paraId="00000249"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Don’t give me dollars, I don’t want that clout</w:t>
      </w:r>
    </w:p>
    <w:p w14:paraId="0000024A"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Just give me what your soul allows</w:t>
      </w:r>
    </w:p>
    <w:p w14:paraId="0000024B"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Yeah, I’m the monster underneath your bed</w:t>
      </w:r>
    </w:p>
    <w:p w14:paraId="0000024C"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I’m a psychedelic crawling in your head</w:t>
      </w:r>
    </w:p>
    <w:p w14:paraId="0000024D"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Imma wake you up from the walking dead</w:t>
      </w:r>
    </w:p>
    <w:p w14:paraId="0000024E"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So we can feel alive again</w:t>
      </w:r>
    </w:p>
    <w:p w14:paraId="0000024F" w14:textId="77777777" w:rsidR="00EC5DE2" w:rsidRDefault="00EC5DE2">
      <w:pPr>
        <w:spacing w:line="240" w:lineRule="auto"/>
        <w:ind w:left="720"/>
        <w:rPr>
          <w:rFonts w:ascii="Times New Roman" w:eastAsia="Times New Roman" w:hAnsi="Times New Roman" w:cs="Times New Roman"/>
          <w:sz w:val="18"/>
          <w:szCs w:val="18"/>
          <w:highlight w:val="white"/>
        </w:rPr>
      </w:pPr>
    </w:p>
    <w:p w14:paraId="00000250"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Tip toes tap in the hall</w:t>
      </w:r>
      <w:r>
        <w:rPr>
          <w:rFonts w:ascii="Times New Roman" w:eastAsia="Times New Roman" w:hAnsi="Times New Roman" w:cs="Times New Roman"/>
          <w:sz w:val="18"/>
          <w:szCs w:val="18"/>
          <w:highlight w:val="white"/>
        </w:rPr>
        <w:t>way</w:t>
      </w:r>
    </w:p>
    <w:p w14:paraId="00000251"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Tit for tat til you scream</w:t>
      </w:r>
    </w:p>
    <w:p w14:paraId="00000252"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Telltale signs of me always</w:t>
      </w:r>
    </w:p>
    <w:p w14:paraId="00000253"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Everywhere, you’ll never see</w:t>
      </w:r>
    </w:p>
    <w:p w14:paraId="00000254"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Tip toes tap in the hallway</w:t>
      </w:r>
    </w:p>
    <w:p w14:paraId="00000255"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Tit for tat til you’re scream (Ahh)</w:t>
      </w:r>
    </w:p>
    <w:p w14:paraId="00000256"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I’ll be there in the small ways</w:t>
      </w:r>
    </w:p>
    <w:p w14:paraId="00000257"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Guiding you til you find relief</w:t>
      </w:r>
    </w:p>
    <w:p w14:paraId="00000258" w14:textId="77777777" w:rsidR="00EC5DE2" w:rsidRDefault="00EC5DE2">
      <w:pPr>
        <w:spacing w:line="240" w:lineRule="auto"/>
        <w:ind w:left="720"/>
        <w:rPr>
          <w:rFonts w:ascii="Times New Roman" w:eastAsia="Times New Roman" w:hAnsi="Times New Roman" w:cs="Times New Roman"/>
          <w:sz w:val="18"/>
          <w:szCs w:val="18"/>
          <w:highlight w:val="white"/>
        </w:rPr>
      </w:pPr>
    </w:p>
    <w:p w14:paraId="00000259"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'Cause I’m the monster in your head right now</w:t>
      </w:r>
    </w:p>
    <w:p w14:paraId="0000025A"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Call first responders 'fore i slay this crowd</w:t>
      </w:r>
    </w:p>
    <w:p w14:paraId="0000025B"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Don’t give me dollars, I don’t want that clout</w:t>
      </w:r>
    </w:p>
    <w:p w14:paraId="0000025C"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Just give me what your soul allows</w:t>
      </w:r>
    </w:p>
    <w:p w14:paraId="0000025D"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Yeah, I’m the monster underneath your bed</w:t>
      </w:r>
    </w:p>
    <w:p w14:paraId="0000025E"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I’m a psychedelic crawling in your head</w:t>
      </w:r>
    </w:p>
    <w:p w14:paraId="0000025F"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Imma wake you up from the walking dead</w:t>
      </w:r>
    </w:p>
    <w:p w14:paraId="00000260"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So we can feel alive again</w:t>
      </w:r>
    </w:p>
    <w:p w14:paraId="00000261"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Yuh”</w:t>
      </w:r>
    </w:p>
    <w:p w14:paraId="00000262" w14:textId="77777777" w:rsidR="00EC5DE2" w:rsidRDefault="00833304">
      <w:pPr>
        <w:spacing w:line="240" w:lineRule="auto"/>
        <w:ind w:left="72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[Genius.com]</w:t>
      </w:r>
    </w:p>
    <w:p w14:paraId="00000263" w14:textId="77777777" w:rsidR="00EC5DE2" w:rsidRDefault="00EC5DE2">
      <w:pPr>
        <w:spacing w:line="240" w:lineRule="auto"/>
        <w:ind w:left="1440"/>
        <w:rPr>
          <w:rFonts w:ascii="Times New Roman" w:eastAsia="Times New Roman" w:hAnsi="Times New Roman" w:cs="Times New Roman"/>
          <w:sz w:val="18"/>
          <w:szCs w:val="18"/>
          <w:highlight w:val="white"/>
        </w:rPr>
        <w:sectPr w:rsidR="00EC5DE2">
          <w:type w:val="continuous"/>
          <w:pgSz w:w="12240" w:h="15840"/>
          <w:pgMar w:top="1440" w:right="1440" w:bottom="1440" w:left="1440" w:header="720" w:footer="720" w:gutter="0"/>
          <w:cols w:num="2" w:space="720" w:equalWidth="0">
            <w:col w:w="4320" w:space="720"/>
            <w:col w:w="4320" w:space="0"/>
          </w:cols>
        </w:sectPr>
      </w:pPr>
    </w:p>
    <w:p w14:paraId="00000264" w14:textId="77777777" w:rsidR="00EC5DE2" w:rsidRDefault="008333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song makes me think of the hypocrisy of the whites around Tituba throughout the novel. The “Satanic” or “unholy” behavior they are so quick to find an</w:t>
      </w:r>
      <w:r>
        <w:rPr>
          <w:rFonts w:ascii="Times New Roman" w:eastAsia="Times New Roman" w:hAnsi="Times New Roman" w:cs="Times New Roman"/>
          <w:sz w:val="24"/>
          <w:szCs w:val="24"/>
        </w:rPr>
        <w:t xml:space="preserve">d eradicate actually comes from their own actions in trying to create a villain to blame. The lyrics, “You can run and hide/But I will always be inside/You can say you got a choice, but I’m that tiny voice/That howls in your mind/’Cause I’m the monster in </w:t>
      </w:r>
      <w:r>
        <w:rPr>
          <w:rFonts w:ascii="Times New Roman" w:eastAsia="Times New Roman" w:hAnsi="Times New Roman" w:cs="Times New Roman"/>
          <w:sz w:val="24"/>
          <w:szCs w:val="24"/>
        </w:rPr>
        <w:t xml:space="preserve">your head right now,” are representative of when Hester told Tituba to embrace the narratives the whites are trying to write her into about being a witch. She wants Tituba to become what they’re afraid of so that she is pardoned, but she also wants Tituba </w:t>
      </w:r>
      <w:r>
        <w:rPr>
          <w:rFonts w:ascii="Times New Roman" w:eastAsia="Times New Roman" w:hAnsi="Times New Roman" w:cs="Times New Roman"/>
          <w:sz w:val="24"/>
          <w:szCs w:val="24"/>
        </w:rPr>
        <w:t>to realize that there is power in fear. This song also has good lyrics for when Tituba has passed and become the world, encouraging the future generations to live and rebel, “Tip toes tap in the hallway/Tit for tat til you scream/Telltale signs of me alway</w:t>
      </w:r>
      <w:r>
        <w:rPr>
          <w:rFonts w:ascii="Times New Roman" w:eastAsia="Times New Roman" w:hAnsi="Times New Roman" w:cs="Times New Roman"/>
          <w:sz w:val="24"/>
          <w:szCs w:val="24"/>
        </w:rPr>
        <w:t xml:space="preserve">s/Everywhere, you’ll never see”. In the novel, Tituba never purposely wanted to scare or hurt anyone, but I love the intentionality of this song in the context of becoming everything someone tries to paint you as and taking revenge upon them in that form. </w:t>
      </w:r>
      <w:r>
        <w:rPr>
          <w:rFonts w:ascii="Times New Roman" w:eastAsia="Times New Roman" w:hAnsi="Times New Roman" w:cs="Times New Roman"/>
          <w:sz w:val="24"/>
          <w:szCs w:val="24"/>
        </w:rPr>
        <w:t xml:space="preserve">The lines, “Imma wake you up from the walking dead/So we can feel </w:t>
      </w:r>
      <w:r>
        <w:rPr>
          <w:rFonts w:ascii="Times New Roman" w:eastAsia="Times New Roman" w:hAnsi="Times New Roman" w:cs="Times New Roman"/>
          <w:sz w:val="24"/>
          <w:szCs w:val="24"/>
        </w:rPr>
        <w:lastRenderedPageBreak/>
        <w:t>alive again” refer to how John Indian would say the slave’s job is to survive; in Tituba’s eyes, those being oppressed have developed learned helplessness. So she takes it upon herself to en</w:t>
      </w:r>
      <w:r>
        <w:rPr>
          <w:rFonts w:ascii="Times New Roman" w:eastAsia="Times New Roman" w:hAnsi="Times New Roman" w:cs="Times New Roman"/>
          <w:sz w:val="24"/>
          <w:szCs w:val="24"/>
        </w:rPr>
        <w:t>courage them to demand for more.</w:t>
      </w:r>
    </w:p>
    <w:p w14:paraId="2D6B2A89" w14:textId="77777777" w:rsidR="00D23E75" w:rsidRDefault="00D23E75">
      <w:pPr>
        <w:spacing w:line="480" w:lineRule="auto"/>
        <w:rPr>
          <w:rFonts w:ascii="Times New Roman" w:eastAsia="Times New Roman" w:hAnsi="Times New Roman" w:cs="Times New Roman"/>
          <w:sz w:val="24"/>
          <w:szCs w:val="24"/>
        </w:rPr>
      </w:pPr>
    </w:p>
    <w:p w14:paraId="00000265" w14:textId="07EA482F" w:rsidR="00EC5DE2" w:rsidRDefault="00EC5DE2">
      <w:pPr>
        <w:spacing w:line="480" w:lineRule="auto"/>
        <w:rPr>
          <w:rFonts w:ascii="Times New Roman" w:eastAsia="Times New Roman" w:hAnsi="Times New Roman" w:cs="Times New Roman"/>
          <w:sz w:val="28"/>
          <w:szCs w:val="28"/>
        </w:rPr>
      </w:pPr>
    </w:p>
    <w:p w14:paraId="00000266" w14:textId="02D071D6" w:rsidR="00EC5DE2" w:rsidRPr="00D23E75" w:rsidRDefault="00D23E75" w:rsidP="00D23E75">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Artist</w:t>
      </w:r>
      <w:r w:rsidR="00833304" w:rsidRPr="00D23E75">
        <w:rPr>
          <w:rFonts w:ascii="Times New Roman" w:eastAsia="Times New Roman" w:hAnsi="Times New Roman" w:cs="Times New Roman"/>
          <w:b/>
          <w:sz w:val="28"/>
          <w:szCs w:val="28"/>
        </w:rPr>
        <w:t xml:space="preserve"> Statement</w:t>
      </w:r>
    </w:p>
    <w:p w14:paraId="00000268" w14:textId="77777777" w:rsidR="00EC5DE2" w:rsidRDefault="00833304">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have grown up making music as well as listening to it, and any song has the potential to evoke very strong emotions from me. This is the same way with literature. Reading </w:t>
      </w:r>
      <w:r>
        <w:rPr>
          <w:rFonts w:ascii="Times New Roman" w:eastAsia="Times New Roman" w:hAnsi="Times New Roman" w:cs="Times New Roman"/>
          <w:i/>
          <w:sz w:val="28"/>
          <w:szCs w:val="28"/>
        </w:rPr>
        <w:t>I, Tituba, Black Witch of Sa</w:t>
      </w:r>
      <w:r>
        <w:rPr>
          <w:rFonts w:ascii="Times New Roman" w:eastAsia="Times New Roman" w:hAnsi="Times New Roman" w:cs="Times New Roman"/>
          <w:i/>
          <w:sz w:val="28"/>
          <w:szCs w:val="28"/>
        </w:rPr>
        <w:t>lem</w:t>
      </w:r>
      <w:r>
        <w:rPr>
          <w:rFonts w:ascii="Times New Roman" w:eastAsia="Times New Roman" w:hAnsi="Times New Roman" w:cs="Times New Roman"/>
          <w:sz w:val="28"/>
          <w:szCs w:val="28"/>
        </w:rPr>
        <w:t xml:space="preserve"> was an incredibly emotional journey for me, so I figured there would be no better experience of Tituba’s story than combining Maryse Conde’s literature with the highly potent genre of music. Often while reading certain passages in I, Tituba, I felt abs</w:t>
      </w:r>
      <w:r>
        <w:rPr>
          <w:rFonts w:ascii="Times New Roman" w:eastAsia="Times New Roman" w:hAnsi="Times New Roman" w:cs="Times New Roman"/>
          <w:sz w:val="28"/>
          <w:szCs w:val="28"/>
        </w:rPr>
        <w:t>olute despair as I was baptized into a broad depth of emotion which felt unjustified by the amount of words it took to create a heart-wrenching scene. Therefore, I wanted to create this playlist to provide space for people to exist in and experience some o</w:t>
      </w:r>
      <w:r>
        <w:rPr>
          <w:rFonts w:ascii="Times New Roman" w:eastAsia="Times New Roman" w:hAnsi="Times New Roman" w:cs="Times New Roman"/>
          <w:sz w:val="28"/>
          <w:szCs w:val="28"/>
        </w:rPr>
        <w:t xml:space="preserve">f what Tituba felt so as to further spread the lessons her pain continues to teach. </w:t>
      </w:r>
    </w:p>
    <w:p w14:paraId="00000269" w14:textId="77777777" w:rsidR="00EC5DE2" w:rsidRDefault="00833304">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Much of Tituba’s story would not be if it were not for her undying love for John Indian. The myriad situations she got into simply for want of a strong, living love haunt </w:t>
      </w:r>
      <w:r>
        <w:rPr>
          <w:rFonts w:ascii="Times New Roman" w:eastAsia="Times New Roman" w:hAnsi="Times New Roman" w:cs="Times New Roman"/>
          <w:sz w:val="28"/>
          <w:szCs w:val="28"/>
        </w:rPr>
        <w:t xml:space="preserve">Tituba as they happen to her. She always laments John Indian for not being who she thought he was, and leading her into the oppression she feels she has now chosen for herself. Therefore, many of the songs on this playlist are </w:t>
      </w:r>
      <w:r>
        <w:rPr>
          <w:rFonts w:ascii="Times New Roman" w:eastAsia="Times New Roman" w:hAnsi="Times New Roman" w:cs="Times New Roman"/>
          <w:sz w:val="28"/>
          <w:szCs w:val="28"/>
        </w:rPr>
        <w:lastRenderedPageBreak/>
        <w:t>focused on the spectrum of fe</w:t>
      </w:r>
      <w:r>
        <w:rPr>
          <w:rFonts w:ascii="Times New Roman" w:eastAsia="Times New Roman" w:hAnsi="Times New Roman" w:cs="Times New Roman"/>
          <w:sz w:val="28"/>
          <w:szCs w:val="28"/>
        </w:rPr>
        <w:t xml:space="preserve">elings Tituba harbors for John Indian. Toward the end of the playlist, Tituba has discovered the power she has independently of any man or woman. </w:t>
      </w:r>
    </w:p>
    <w:p w14:paraId="0000026A" w14:textId="77777777" w:rsidR="00EC5DE2" w:rsidRDefault="00EC5DE2">
      <w:pPr>
        <w:spacing w:line="480" w:lineRule="auto"/>
        <w:rPr>
          <w:rFonts w:ascii="Times New Roman" w:eastAsia="Times New Roman" w:hAnsi="Times New Roman" w:cs="Times New Roman"/>
          <w:sz w:val="28"/>
          <w:szCs w:val="28"/>
        </w:rPr>
      </w:pPr>
    </w:p>
    <w:p w14:paraId="0000026B" w14:textId="77777777" w:rsidR="00EC5DE2" w:rsidRDefault="0083330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26C"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Beyonce. “Freedom.” </w:t>
      </w:r>
      <w:r>
        <w:rPr>
          <w:rFonts w:ascii="Times New Roman" w:eastAsia="Times New Roman" w:hAnsi="Times New Roman" w:cs="Times New Roman"/>
          <w:i/>
          <w:sz w:val="24"/>
          <w:szCs w:val="24"/>
        </w:rPr>
        <w:t>Lemonade,</w:t>
      </w:r>
      <w:r>
        <w:rPr>
          <w:rFonts w:ascii="Times New Roman" w:eastAsia="Times New Roman" w:hAnsi="Times New Roman" w:cs="Times New Roman"/>
          <w:sz w:val="24"/>
          <w:szCs w:val="24"/>
        </w:rPr>
        <w:t xml:space="preserve"> Parkwood Entertainment, 2016.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https://www.youtube.com/wat</w:t>
      </w:r>
      <w:r>
        <w:rPr>
          <w:rFonts w:ascii="Times New Roman" w:eastAsia="Times New Roman" w:hAnsi="Times New Roman" w:cs="Times New Roman"/>
          <w:sz w:val="24"/>
          <w:szCs w:val="24"/>
        </w:rPr>
        <w:t>ch?v=7FWF9375hUA</w:t>
      </w:r>
    </w:p>
    <w:p w14:paraId="0000026D"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BONES UK. “Beautiful is Boring.” </w:t>
      </w:r>
      <w:r>
        <w:rPr>
          <w:rFonts w:ascii="Times New Roman" w:eastAsia="Times New Roman" w:hAnsi="Times New Roman" w:cs="Times New Roman"/>
          <w:i/>
          <w:sz w:val="24"/>
          <w:szCs w:val="24"/>
        </w:rPr>
        <w:t>Bones UK</w:t>
      </w:r>
      <w:r>
        <w:rPr>
          <w:rFonts w:ascii="Times New Roman" w:eastAsia="Times New Roman" w:hAnsi="Times New Roman" w:cs="Times New Roman"/>
          <w:sz w:val="24"/>
          <w:szCs w:val="24"/>
        </w:rPr>
        <w:t xml:space="preserve">, Sumerian Records, 2019.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https://www.youtube.com/watch?v=6VEWcmRIEEU</w:t>
      </w:r>
    </w:p>
    <w:p w14:paraId="0000026E"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CHAV. “Patient Zero.” </w:t>
      </w:r>
      <w:r>
        <w:rPr>
          <w:rFonts w:ascii="Times New Roman" w:eastAsia="Times New Roman" w:hAnsi="Times New Roman" w:cs="Times New Roman"/>
          <w:i/>
          <w:sz w:val="24"/>
          <w:szCs w:val="24"/>
        </w:rPr>
        <w:t xml:space="preserve">Patient Zero, </w:t>
      </w:r>
      <w:r>
        <w:rPr>
          <w:rFonts w:ascii="Times New Roman" w:eastAsia="Times New Roman" w:hAnsi="Times New Roman" w:cs="Times New Roman"/>
          <w:sz w:val="24"/>
          <w:szCs w:val="24"/>
        </w:rPr>
        <w:t xml:space="preserve">Flat Pop Records, 2019.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https://www.youtube.com/watch?v=hcCgW-axQBA</w:t>
      </w:r>
    </w:p>
    <w:p w14:paraId="0000026F"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DeathbyRomy. “I Feel Like a God.” </w:t>
      </w:r>
      <w:r>
        <w:rPr>
          <w:rFonts w:ascii="Times New Roman" w:eastAsia="Times New Roman" w:hAnsi="Times New Roman" w:cs="Times New Roman"/>
          <w:i/>
          <w:sz w:val="24"/>
          <w:szCs w:val="24"/>
        </w:rPr>
        <w:t xml:space="preserve">Love u - to Death, </w:t>
      </w:r>
      <w:r>
        <w:rPr>
          <w:rFonts w:ascii="Times New Roman" w:eastAsia="Times New Roman" w:hAnsi="Times New Roman" w:cs="Times New Roman"/>
          <w:sz w:val="24"/>
          <w:szCs w:val="24"/>
        </w:rPr>
        <w:t xml:space="preserve">Capitol Records, 2019. </w:t>
      </w:r>
      <w:r>
        <w:rPr>
          <w:rFonts w:ascii="Times New Roman" w:eastAsia="Times New Roman" w:hAnsi="Times New Roman" w:cs="Times New Roman"/>
          <w:i/>
          <w:sz w:val="24"/>
          <w:szCs w:val="24"/>
        </w:rPr>
        <w:t xml:space="preserve">YouTube, </w:t>
      </w:r>
      <w:r>
        <w:rPr>
          <w:rFonts w:ascii="Times New Roman" w:eastAsia="Times New Roman" w:hAnsi="Times New Roman" w:cs="Times New Roman"/>
          <w:sz w:val="24"/>
          <w:szCs w:val="24"/>
        </w:rPr>
        <w:t>https://www.youtube.com/watch?v=u60bKw_j8oo</w:t>
      </w:r>
    </w:p>
    <w:p w14:paraId="00000270"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Fleetwood Mac. “Dreams.” </w:t>
      </w:r>
      <w:r>
        <w:rPr>
          <w:rFonts w:ascii="Times New Roman" w:eastAsia="Times New Roman" w:hAnsi="Times New Roman" w:cs="Times New Roman"/>
          <w:i/>
          <w:sz w:val="24"/>
          <w:szCs w:val="24"/>
        </w:rPr>
        <w:t xml:space="preserve">Rumours, </w:t>
      </w:r>
      <w:r>
        <w:rPr>
          <w:rFonts w:ascii="Times New Roman" w:eastAsia="Times New Roman" w:hAnsi="Times New Roman" w:cs="Times New Roman"/>
          <w:sz w:val="24"/>
          <w:szCs w:val="24"/>
        </w:rPr>
        <w:t xml:space="preserve">Warner Records, 1977. </w:t>
      </w:r>
      <w:r>
        <w:rPr>
          <w:rFonts w:ascii="Times New Roman" w:eastAsia="Times New Roman" w:hAnsi="Times New Roman" w:cs="Times New Roman"/>
          <w:i/>
          <w:sz w:val="24"/>
          <w:szCs w:val="24"/>
        </w:rPr>
        <w:t xml:space="preserve">YouTube, </w:t>
      </w:r>
      <w:r>
        <w:rPr>
          <w:rFonts w:ascii="Times New Roman" w:eastAsia="Times New Roman" w:hAnsi="Times New Roman" w:cs="Times New Roman"/>
          <w:sz w:val="24"/>
          <w:szCs w:val="24"/>
        </w:rPr>
        <w:t>https://www.youtube.com/watch?v=mrZRURcb1cM</w:t>
      </w:r>
    </w:p>
    <w:p w14:paraId="00000271"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Kelly Clarkson. “B</w:t>
      </w:r>
      <w:r>
        <w:rPr>
          <w:rFonts w:ascii="Times New Roman" w:eastAsia="Times New Roman" w:hAnsi="Times New Roman" w:cs="Times New Roman"/>
          <w:sz w:val="24"/>
          <w:szCs w:val="24"/>
        </w:rPr>
        <w:t xml:space="preserve">eautiful Disaster.” </w:t>
      </w:r>
      <w:r>
        <w:rPr>
          <w:rFonts w:ascii="Times New Roman" w:eastAsia="Times New Roman" w:hAnsi="Times New Roman" w:cs="Times New Roman"/>
          <w:i/>
          <w:sz w:val="24"/>
          <w:szCs w:val="24"/>
        </w:rPr>
        <w:t xml:space="preserve">Thankful, </w:t>
      </w:r>
      <w:r>
        <w:rPr>
          <w:rFonts w:ascii="Times New Roman" w:eastAsia="Times New Roman" w:hAnsi="Times New Roman" w:cs="Times New Roman"/>
          <w:sz w:val="24"/>
          <w:szCs w:val="24"/>
        </w:rPr>
        <w:t xml:space="preserve">RCA Records, 2003. </w:t>
      </w:r>
      <w:r>
        <w:rPr>
          <w:rFonts w:ascii="Times New Roman" w:eastAsia="Times New Roman" w:hAnsi="Times New Roman" w:cs="Times New Roman"/>
          <w:i/>
          <w:sz w:val="24"/>
          <w:szCs w:val="24"/>
        </w:rPr>
        <w:t xml:space="preserve">YouTube, </w:t>
      </w:r>
      <w:r>
        <w:rPr>
          <w:rFonts w:ascii="Times New Roman" w:eastAsia="Times New Roman" w:hAnsi="Times New Roman" w:cs="Times New Roman"/>
          <w:sz w:val="24"/>
          <w:szCs w:val="24"/>
        </w:rPr>
        <w:t xml:space="preserve">https://www.youtube.com/watch?v=XK__mboUxXI </w:t>
      </w:r>
    </w:p>
    <w:p w14:paraId="00000272"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Led Zeppelin. “Stairway to Heaven.” </w:t>
      </w:r>
      <w:r>
        <w:rPr>
          <w:rFonts w:ascii="Times New Roman" w:eastAsia="Times New Roman" w:hAnsi="Times New Roman" w:cs="Times New Roman"/>
          <w:i/>
          <w:sz w:val="24"/>
          <w:szCs w:val="24"/>
        </w:rPr>
        <w:t xml:space="preserve">Led Zeppelin IV, </w:t>
      </w:r>
      <w:r>
        <w:rPr>
          <w:rFonts w:ascii="Times New Roman" w:eastAsia="Times New Roman" w:hAnsi="Times New Roman" w:cs="Times New Roman"/>
          <w:sz w:val="24"/>
          <w:szCs w:val="24"/>
        </w:rPr>
        <w:t xml:space="preserve">Rolling Stones Mobile, 1971. </w:t>
      </w:r>
      <w:r>
        <w:rPr>
          <w:rFonts w:ascii="Times New Roman" w:eastAsia="Times New Roman" w:hAnsi="Times New Roman" w:cs="Times New Roman"/>
          <w:i/>
          <w:sz w:val="24"/>
          <w:szCs w:val="24"/>
        </w:rPr>
        <w:t xml:space="preserve">YouTube, </w:t>
      </w:r>
      <w:r>
        <w:rPr>
          <w:rFonts w:ascii="Times New Roman" w:eastAsia="Times New Roman" w:hAnsi="Times New Roman" w:cs="Times New Roman"/>
          <w:sz w:val="24"/>
          <w:szCs w:val="24"/>
        </w:rPr>
        <w:t>https://www.youtube.com/watch?v=QkF3oxziUI4</w:t>
      </w:r>
    </w:p>
    <w:p w14:paraId="00000273" w14:textId="77777777" w:rsidR="00EC5DE2" w:rsidRDefault="00833304">
      <w:pPr>
        <w:spacing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Michael Jackson. “</w:t>
      </w:r>
      <w:r>
        <w:rPr>
          <w:rFonts w:ascii="Times New Roman" w:eastAsia="Times New Roman" w:hAnsi="Times New Roman" w:cs="Times New Roman"/>
          <w:sz w:val="24"/>
          <w:szCs w:val="24"/>
        </w:rPr>
        <w:t xml:space="preserve">You Are Not Alone.” </w:t>
      </w:r>
      <w:r>
        <w:rPr>
          <w:rFonts w:ascii="Times New Roman" w:eastAsia="Times New Roman" w:hAnsi="Times New Roman" w:cs="Times New Roman"/>
          <w:i/>
          <w:sz w:val="24"/>
          <w:szCs w:val="24"/>
        </w:rPr>
        <w:t xml:space="preserve">HIStory: Past, Present, and Future, Book 1, </w:t>
      </w:r>
      <w:r>
        <w:rPr>
          <w:rFonts w:ascii="Times New Roman" w:eastAsia="Times New Roman" w:hAnsi="Times New Roman" w:cs="Times New Roman"/>
          <w:sz w:val="24"/>
          <w:szCs w:val="24"/>
        </w:rPr>
        <w:t xml:space="preserve">MJJ Productions, 1994. </w:t>
      </w:r>
      <w:r>
        <w:rPr>
          <w:rFonts w:ascii="Times New Roman" w:eastAsia="Times New Roman" w:hAnsi="Times New Roman" w:cs="Times New Roman"/>
          <w:i/>
          <w:sz w:val="24"/>
          <w:szCs w:val="24"/>
        </w:rPr>
        <w:t xml:space="preserve">YouTube, </w:t>
      </w:r>
    </w:p>
    <w:p w14:paraId="00000274" w14:textId="77777777" w:rsidR="00EC5DE2" w:rsidRDefault="0083330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https://www.youtube.com/watch?v=FZMPtvJe0fg</w:t>
      </w:r>
    </w:p>
    <w:p w14:paraId="00000275"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Taylor Swift. “Red.” </w:t>
      </w:r>
      <w:r>
        <w:rPr>
          <w:rFonts w:ascii="Times New Roman" w:eastAsia="Times New Roman" w:hAnsi="Times New Roman" w:cs="Times New Roman"/>
          <w:i/>
          <w:sz w:val="24"/>
          <w:szCs w:val="24"/>
        </w:rPr>
        <w:t xml:space="preserve">Red, </w:t>
      </w:r>
      <w:r>
        <w:rPr>
          <w:rFonts w:ascii="Times New Roman" w:eastAsia="Times New Roman" w:hAnsi="Times New Roman" w:cs="Times New Roman"/>
          <w:sz w:val="24"/>
          <w:szCs w:val="24"/>
        </w:rPr>
        <w:t xml:space="preserve">Big Machine Records, 2012.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https://www.youtube.com/watch?v=ySAT-PlKx0Q</w:t>
      </w:r>
    </w:p>
    <w:p w14:paraId="00000276" w14:textId="77777777" w:rsidR="00EC5DE2" w:rsidRDefault="0083330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TeaMarr. “One Job.” </w:t>
      </w:r>
      <w:r>
        <w:rPr>
          <w:rFonts w:ascii="Times New Roman" w:eastAsia="Times New Roman" w:hAnsi="Times New Roman" w:cs="Times New Roman"/>
          <w:i/>
          <w:sz w:val="24"/>
          <w:szCs w:val="24"/>
        </w:rPr>
        <w:t xml:space="preserve">Before I Spill Myself, </w:t>
      </w:r>
      <w:r>
        <w:rPr>
          <w:rFonts w:ascii="Times New Roman" w:eastAsia="Times New Roman" w:hAnsi="Times New Roman" w:cs="Times New Roman"/>
          <w:sz w:val="24"/>
          <w:szCs w:val="24"/>
        </w:rPr>
        <w:t xml:space="preserve">Atlantic Records, 2020.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https://www.youtube.com/watch?v=ZrTmQ0jukAc</w:t>
      </w:r>
    </w:p>
    <w:p w14:paraId="00000277" w14:textId="77777777" w:rsidR="00EC5DE2" w:rsidRDefault="00EC5DE2">
      <w:pPr>
        <w:spacing w:line="480" w:lineRule="auto"/>
        <w:rPr>
          <w:rFonts w:ascii="Times New Roman" w:eastAsia="Times New Roman" w:hAnsi="Times New Roman" w:cs="Times New Roman"/>
          <w:sz w:val="24"/>
          <w:szCs w:val="24"/>
        </w:rPr>
      </w:pPr>
    </w:p>
    <w:sectPr w:rsidR="00EC5DE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E2F"/>
    <w:multiLevelType w:val="multilevel"/>
    <w:tmpl w:val="F5625A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EC5DE2"/>
    <w:rsid w:val="00833304"/>
    <w:rsid w:val="00D23E75"/>
    <w:rsid w:val="00EC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nATghdpLTjbGZ287RokgJ-yHgcuETi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Stubblefield, Trisha</dc:creator>
  <cp:lastModifiedBy>Stubblefield, Trisha</cp:lastModifiedBy>
  <cp:revision>3</cp:revision>
  <dcterms:created xsi:type="dcterms:W3CDTF">2020-11-13T22:02:00Z</dcterms:created>
  <dcterms:modified xsi:type="dcterms:W3CDTF">2020-11-13T22:04:00Z</dcterms:modified>
</cp:coreProperties>
</file>