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A09D6" w14:textId="77777777" w:rsidR="00D60A73" w:rsidRP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D60A73">
        <w:rPr>
          <w:rFonts w:ascii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</w:rPr>
        <w:t>Year One</w:t>
      </w:r>
    </w:p>
    <w:tbl>
      <w:tblPr>
        <w:tblW w:w="1308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6540"/>
      </w:tblGrid>
      <w:tr w:rsidR="00D60A73" w:rsidRPr="00D60A73" w14:paraId="1D734DA0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D848C8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  <w:u w:val="single"/>
                <w:bdr w:val="none" w:sz="0" w:space="0" w:color="auto" w:frame="1"/>
              </w:rPr>
              <w:t>Fall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6D0C08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  <w:u w:val="single"/>
                <w:bdr w:val="none" w:sz="0" w:space="0" w:color="auto" w:frame="1"/>
              </w:rPr>
              <w:t>Spring</w:t>
            </w:r>
          </w:p>
        </w:tc>
      </w:tr>
      <w:tr w:rsidR="00D60A73" w:rsidRPr="00D60A73" w14:paraId="32C71601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75A7DF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FWS 101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B6116C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WRI 102 (3)</w:t>
            </w:r>
          </w:p>
        </w:tc>
      </w:tr>
      <w:tr w:rsidR="00D60A73" w:rsidRPr="00D60A73" w14:paraId="68630B2F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A3FFEE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SPAN 101/FRE 101 (4)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9DFF97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SPAN 102/FRE 102 (4)</w:t>
            </w:r>
          </w:p>
        </w:tc>
      </w:tr>
      <w:tr w:rsidR="00D60A73" w:rsidRPr="00D60A73" w14:paraId="72647DFE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B10748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105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711CA4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PHE 139 (3)</w:t>
            </w:r>
          </w:p>
        </w:tc>
      </w:tr>
      <w:tr w:rsidR="00D60A73" w:rsidRPr="00D60A73" w14:paraId="6A16287A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425EE1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MAT 110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3E9CE7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ANT 151 (3)</w:t>
            </w:r>
          </w:p>
        </w:tc>
      </w:tr>
      <w:tr w:rsidR="00D60A73" w:rsidRPr="00D60A73" w14:paraId="15393B2B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1BB300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PHE 1XX (1)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AEE94F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60A73" w:rsidRPr="00D60A73" w14:paraId="7AEF6FEB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9F8E54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Total hours: 14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23FEB6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 Total hours: 13</w:t>
            </w:r>
          </w:p>
        </w:tc>
      </w:tr>
    </w:tbl>
    <w:p w14:paraId="4EA5887A" w14:textId="77777777" w:rsid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</w:rPr>
      </w:pPr>
    </w:p>
    <w:p w14:paraId="3F717EC5" w14:textId="77777777" w:rsidR="00D60A73" w:rsidRP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D60A73">
        <w:rPr>
          <w:rFonts w:ascii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</w:rPr>
        <w:t>Year Two</w:t>
      </w:r>
    </w:p>
    <w:tbl>
      <w:tblPr>
        <w:tblW w:w="1308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7315"/>
      </w:tblGrid>
      <w:tr w:rsidR="00D60A73" w:rsidRPr="00D60A73" w14:paraId="1DD05796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192C3A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  <w:u w:val="single"/>
                <w:bdr w:val="none" w:sz="0" w:space="0" w:color="auto" w:frame="1"/>
              </w:rPr>
              <w:t>Fall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C26CAF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D60A73">
              <w:rPr>
                <w:rFonts w:ascii="Times New Roman" w:eastAsia="Times New Roman" w:hAnsi="Times New Roman" w:cs="Times New Roman"/>
                <w:color w:val="000000" w:themeColor="text1"/>
                <w:u w:val="single"/>
                <w:bdr w:val="none" w:sz="0" w:space="0" w:color="auto" w:frame="1"/>
              </w:rPr>
              <w:t>Spring</w:t>
            </w:r>
          </w:p>
        </w:tc>
      </w:tr>
      <w:tr w:rsidR="00D60A73" w:rsidRPr="00D60A73" w14:paraId="633506DF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BCC6B8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ART 101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2067A5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PHI 112/MAT 112 (3)</w:t>
            </w:r>
          </w:p>
        </w:tc>
      </w:tr>
      <w:tr w:rsidR="00D60A73" w:rsidRPr="00D60A73" w14:paraId="704C4B67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55825D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HIST 102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76EC18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HIST 102 (3)</w:t>
            </w:r>
          </w:p>
        </w:tc>
      </w:tr>
      <w:tr w:rsidR="00D60A73" w:rsidRPr="00D60A73" w14:paraId="15AE5A55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F5A3D5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200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9AEE22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POL 101 (3)</w:t>
            </w:r>
          </w:p>
        </w:tc>
      </w:tr>
      <w:tr w:rsidR="00D60A73" w:rsidRPr="00D60A73" w14:paraId="4E38970B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CC2965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216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5D0293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elective from list (3)</w:t>
            </w:r>
          </w:p>
        </w:tc>
      </w:tr>
      <w:tr w:rsidR="00D60A73" w:rsidRPr="00D60A73" w14:paraId="39F92888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07726F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PHE 1XX (1)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BE0CAC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Excursion course/Step </w:t>
            </w:r>
            <w:proofErr w:type="gramStart"/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Into</w:t>
            </w:r>
            <w:proofErr w:type="gramEnd"/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World (2)</w:t>
            </w:r>
          </w:p>
        </w:tc>
      </w:tr>
      <w:tr w:rsidR="00D60A73" w:rsidRPr="00D60A73" w14:paraId="61BB42BE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4C199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 or elective (</w:t>
            </w:r>
            <w:proofErr w:type="gramStart"/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3)*</w:t>
            </w:r>
            <w:proofErr w:type="gramEnd"/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D3DC68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60A73" w:rsidRPr="00D60A73" w14:paraId="4F7F3A63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FC5F5E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Total hours: 16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E38C03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 Total hours: 14</w:t>
            </w:r>
          </w:p>
        </w:tc>
      </w:tr>
    </w:tbl>
    <w:p w14:paraId="5EEFC600" w14:textId="77777777" w:rsidR="00D60A73" w:rsidRP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D60A73">
        <w:rPr>
          <w:rFonts w:ascii="Times New Roman" w:hAnsi="Times New Roman" w:cs="Times New Roman"/>
          <w:color w:val="000000" w:themeColor="text1"/>
        </w:rPr>
        <w:t> </w:t>
      </w:r>
    </w:p>
    <w:p w14:paraId="2F8BC644" w14:textId="77777777" w:rsidR="00D60A73" w:rsidRP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D60A73">
        <w:rPr>
          <w:rFonts w:ascii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</w:rPr>
        <w:t>Year Three</w:t>
      </w:r>
    </w:p>
    <w:tbl>
      <w:tblPr>
        <w:tblW w:w="1308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6540"/>
      </w:tblGrid>
      <w:tr w:rsidR="00D60A73" w:rsidRPr="00D60A73" w14:paraId="7CFA868A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41F77F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  <w:u w:val="single"/>
                <w:bdr w:val="none" w:sz="0" w:space="0" w:color="auto" w:frame="1"/>
              </w:rPr>
              <w:t>Fall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C07FFB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D60A73">
              <w:rPr>
                <w:rFonts w:ascii="Times New Roman" w:eastAsia="Times New Roman" w:hAnsi="Times New Roman" w:cs="Times New Roman"/>
                <w:color w:val="000000" w:themeColor="text1"/>
                <w:u w:val="single"/>
                <w:bdr w:val="none" w:sz="0" w:space="0" w:color="auto" w:frame="1"/>
              </w:rPr>
              <w:t>Spring</w:t>
            </w:r>
          </w:p>
        </w:tc>
      </w:tr>
      <w:tr w:rsidR="00D60A73" w:rsidRPr="00D60A73" w14:paraId="70DD38BD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084B7A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305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445E2B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350 (3)</w:t>
            </w:r>
          </w:p>
        </w:tc>
      </w:tr>
      <w:tr w:rsidR="00D60A73" w:rsidRPr="00D60A73" w14:paraId="5A2FF1C8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D68F70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200+ elective from list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49B84B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200+ elective from list (3)</w:t>
            </w:r>
          </w:p>
        </w:tc>
      </w:tr>
      <w:tr w:rsidR="00D60A73" w:rsidRPr="00D60A73" w14:paraId="19C35E68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5B6C01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4B6736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</w:tr>
      <w:tr w:rsidR="00D60A73" w:rsidRPr="00D60A73" w14:paraId="7D68973B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0982CF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EC46E5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</w:tr>
      <w:tr w:rsidR="00D60A73" w:rsidRPr="00D60A73" w14:paraId="333CB3A2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7E9CAF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4DAEEF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</w:tr>
      <w:tr w:rsidR="00D60A73" w:rsidRPr="00D60A73" w14:paraId="4BD8250F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C41928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Total hours: 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05DC11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 Total hours: 15</w:t>
            </w:r>
          </w:p>
        </w:tc>
      </w:tr>
    </w:tbl>
    <w:p w14:paraId="3E1282B9" w14:textId="77777777" w:rsid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14:paraId="672DB79D" w14:textId="77777777" w:rsidR="00D60A73" w:rsidRP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D60A73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>Summer Session:</w:t>
      </w:r>
      <w:r w:rsidRPr="00D60A73">
        <w:rPr>
          <w:rFonts w:ascii="Times New Roman" w:hAnsi="Times New Roman" w:cs="Times New Roman"/>
          <w:color w:val="000000" w:themeColor="text1"/>
        </w:rPr>
        <w:t> WGS 199-Internship (</w:t>
      </w:r>
      <w:proofErr w:type="gramStart"/>
      <w:r w:rsidRPr="00D60A73">
        <w:rPr>
          <w:rFonts w:ascii="Times New Roman" w:hAnsi="Times New Roman" w:cs="Times New Roman"/>
          <w:color w:val="000000" w:themeColor="text1"/>
        </w:rPr>
        <w:t>3)*</w:t>
      </w:r>
      <w:proofErr w:type="gramEnd"/>
    </w:p>
    <w:p w14:paraId="5FE9FC04" w14:textId="77777777" w:rsid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</w:rPr>
      </w:pPr>
    </w:p>
    <w:p w14:paraId="2E761A91" w14:textId="77777777" w:rsidR="00D60A73" w:rsidRP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D60A73">
        <w:rPr>
          <w:rFonts w:ascii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</w:rPr>
        <w:t>Year Four</w:t>
      </w:r>
    </w:p>
    <w:tbl>
      <w:tblPr>
        <w:tblW w:w="1308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6540"/>
      </w:tblGrid>
      <w:tr w:rsidR="00D60A73" w:rsidRPr="00D60A73" w14:paraId="0D40D9E0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E602D9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  <w:u w:val="single"/>
                <w:bdr w:val="none" w:sz="0" w:space="0" w:color="auto" w:frame="1"/>
              </w:rPr>
              <w:lastRenderedPageBreak/>
              <w:t>Fall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07EDF7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D60A73">
              <w:rPr>
                <w:rFonts w:ascii="Times New Roman" w:eastAsia="Times New Roman" w:hAnsi="Times New Roman" w:cs="Times New Roman"/>
                <w:color w:val="000000" w:themeColor="text1"/>
                <w:u w:val="single"/>
                <w:bdr w:val="none" w:sz="0" w:space="0" w:color="auto" w:frame="1"/>
              </w:rPr>
              <w:t>Spring</w:t>
            </w:r>
          </w:p>
        </w:tc>
      </w:tr>
      <w:tr w:rsidR="00D60A73" w:rsidRPr="00D60A73" w14:paraId="7C3E1ECA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F3223F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WGS/PSY 331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758363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490 (3)</w:t>
            </w:r>
          </w:p>
        </w:tc>
      </w:tr>
      <w:tr w:rsidR="00D60A73" w:rsidRPr="00D60A73" w14:paraId="0D50416D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302391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200+ elective from list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D15901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WGS 200+ elective from list (3)</w:t>
            </w:r>
          </w:p>
        </w:tc>
      </w:tr>
      <w:tr w:rsidR="00D60A73" w:rsidRPr="00D60A73" w14:paraId="1E78D016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A9FB4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FDA390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</w:tr>
      <w:tr w:rsidR="00D60A73" w:rsidRPr="00D60A73" w14:paraId="0483718D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D3B0BD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3006D9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</w:tr>
      <w:tr w:rsidR="00D60A73" w:rsidRPr="00D60A73" w14:paraId="0A7FF190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A7E2F9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BB3F80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Second major/minor (3)</w:t>
            </w:r>
          </w:p>
        </w:tc>
      </w:tr>
      <w:tr w:rsidR="00D60A73" w:rsidRPr="00D60A73" w14:paraId="18FBCD22" w14:textId="77777777" w:rsidTr="00D60A73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62CF8B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Total hours: 15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C0E41C" w14:textId="77777777" w:rsidR="00D60A73" w:rsidRPr="00D60A73" w:rsidRDefault="00D60A73" w:rsidP="00D60A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73">
              <w:rPr>
                <w:rFonts w:ascii="Times New Roman" w:eastAsia="Times New Roman" w:hAnsi="Times New Roman" w:cs="Times New Roman"/>
                <w:color w:val="000000" w:themeColor="text1"/>
              </w:rPr>
              <w:t> Total hours: 15</w:t>
            </w:r>
          </w:p>
        </w:tc>
      </w:tr>
    </w:tbl>
    <w:p w14:paraId="0EF9455B" w14:textId="77777777" w:rsidR="00D60A73" w:rsidRPr="00D60A73" w:rsidRDefault="00D60A73" w:rsidP="00D60A73">
      <w:pPr>
        <w:shd w:val="clear" w:color="auto" w:fill="FFFFFF"/>
        <w:textAlignment w:val="baseline"/>
        <w:rPr>
          <w:rFonts w:ascii="Helvetica" w:hAnsi="Helvetica" w:cs="Times New Roman"/>
          <w:color w:val="002F6D"/>
          <w:sz w:val="30"/>
          <w:szCs w:val="30"/>
        </w:rPr>
      </w:pPr>
      <w:r w:rsidRPr="00D60A73">
        <w:rPr>
          <w:rFonts w:ascii="Helvetica" w:hAnsi="Helvetica" w:cs="Times New Roman"/>
          <w:color w:val="002F6D"/>
          <w:sz w:val="30"/>
          <w:szCs w:val="30"/>
        </w:rPr>
        <w:t> </w:t>
      </w:r>
    </w:p>
    <w:p w14:paraId="0BE669C9" w14:textId="77777777" w:rsidR="00D60A73" w:rsidRP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D60A73">
        <w:rPr>
          <w:rFonts w:ascii="Times New Roman" w:hAnsi="Times New Roman" w:cs="Times New Roman"/>
          <w:color w:val="000000" w:themeColor="text1"/>
        </w:rPr>
        <w:t>*WGS 199: Internship may be taken across semesters or over one summer</w:t>
      </w:r>
    </w:p>
    <w:p w14:paraId="21750090" w14:textId="77777777" w:rsid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20A3652A" w14:textId="77777777" w:rsidR="00D60A73" w:rsidRP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D60A73">
        <w:rPr>
          <w:rFonts w:ascii="Times New Roman" w:hAnsi="Times New Roman" w:cs="Times New Roman"/>
          <w:color w:val="000000" w:themeColor="text1"/>
        </w:rPr>
        <w:t>**A second major is not required, however if a student elects to do so, it may result in a heavier course schedule (12+ hours) or a longer time-to-degree (4+ years).</w:t>
      </w:r>
    </w:p>
    <w:p w14:paraId="376CAF5C" w14:textId="77777777" w:rsid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5F90319D" w14:textId="77777777" w:rsidR="00D60A73" w:rsidRPr="00D60A73" w:rsidRDefault="00D60A73" w:rsidP="00D60A7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D60A73">
        <w:rPr>
          <w:rFonts w:ascii="Times New Roman" w:hAnsi="Times New Roman" w:cs="Times New Roman"/>
          <w:color w:val="000000" w:themeColor="text1"/>
        </w:rPr>
        <w:t>***Most minors are 18-22 hours</w:t>
      </w:r>
    </w:p>
    <w:p w14:paraId="39CC4208" w14:textId="77777777" w:rsidR="007C2D14" w:rsidRPr="00D60A73" w:rsidRDefault="007C2D14">
      <w:pPr>
        <w:rPr>
          <w:rFonts w:ascii="Times New Roman" w:hAnsi="Times New Roman" w:cs="Times New Roman"/>
        </w:rPr>
      </w:pPr>
    </w:p>
    <w:sectPr w:rsidR="007C2D14" w:rsidRPr="00D60A73" w:rsidSect="00C7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3"/>
    <w:rsid w:val="007C2D14"/>
    <w:rsid w:val="00C74DB5"/>
    <w:rsid w:val="00D60A73"/>
    <w:rsid w:val="00E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E1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A7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0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Macintosh Word</Application>
  <DocSecurity>0</DocSecurity>
  <Lines>9</Lines>
  <Paragraphs>2</Paragraphs>
  <ScaleCrop>false</ScaleCrop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2021-02-05T15:29:00Z</dcterms:created>
  <dcterms:modified xsi:type="dcterms:W3CDTF">2021-02-05T15:31:00Z</dcterms:modified>
</cp:coreProperties>
</file>