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CD" w:rsidRPr="00B16BCD" w:rsidRDefault="00B16BCD" w:rsidP="00B1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B16B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Biology B.S. PLAN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590"/>
        <w:gridCol w:w="400"/>
        <w:gridCol w:w="3166"/>
        <w:gridCol w:w="655"/>
      </w:tblGrid>
      <w:tr w:rsidR="003947D0" w:rsidRPr="00B16BCD" w:rsidTr="00B16BCD">
        <w:trPr>
          <w:trHeight w:val="540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6C2E8C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FWS 101 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First Year Writing Seminar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WRI 102 College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D0" w:rsidRPr="00B16BCD" w:rsidTr="00B16BCD">
        <w:trPr>
          <w:trHeight w:val="8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8647D2" w:rsidP="006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Science Course 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 Ed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BIO 107 Principles of Biology I w/lab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BIO 108 Principles of Biology II w/lab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D0" w:rsidRPr="00B16BCD" w:rsidTr="00B16BCD">
        <w:trPr>
          <w:trHeight w:val="10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BIO 190 Introduction to Scientific Literature</w:t>
            </w:r>
            <w:r w:rsidR="006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Fitness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MAT 130 Elementary Statistics or MAT 210 Calculus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16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120 </w:t>
            </w:r>
            <w:proofErr w:type="spellStart"/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Precalculus</w:t>
            </w:r>
            <w:proofErr w:type="spellEnd"/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(for Calculus) </w:t>
            </w: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6C2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110 </w:t>
            </w:r>
            <w:r w:rsidR="0016605F">
              <w:rPr>
                <w:rFonts w:ascii="Times New Roman" w:eastAsia="Times New Roman" w:hAnsi="Times New Roman" w:cs="Times New Roman"/>
                <w:sz w:val="24"/>
                <w:szCs w:val="24"/>
              </w:rPr>
              <w:t>College Algebra (for Statistics)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47D0" w:rsidRPr="00B16BCD" w:rsidTr="00B16BCD">
        <w:trPr>
          <w:trHeight w:val="540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6C2E8C" w:rsidP="0039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 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Chemistry I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lab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39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CHE 212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213</w:t>
            </w: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Chemistry II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</w:t>
            </w:r>
            <w:r w:rsidRPr="00515562">
              <w:rPr>
                <w:rFonts w:ascii="Times New Roman" w:eastAsia="Times New Roman" w:hAnsi="Times New Roman" w:cs="Times New Roman"/>
                <w:sz w:val="24"/>
                <w:szCs w:val="24"/>
              </w:rPr>
              <w:t>204 Genetics w/lab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5596D" w:rsidP="007B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 elective</w:t>
            </w:r>
            <w:r w:rsidR="007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55D6E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 w:rsidR="007B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 or Gen Ed Course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 Ed 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D0" w:rsidRPr="00B16BCD" w:rsidTr="00B16BCD">
        <w:trPr>
          <w:trHeight w:val="47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80185" w:rsidP="0055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Fitness</w:t>
            </w: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32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Upper Division </w:t>
            </w:r>
            <w:r w:rsidR="007B67B5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</w:t>
            </w: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list)</w:t>
            </w:r>
            <w:r w:rsidR="0032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Gen Ed</w:t>
            </w:r>
            <w:r w:rsidR="0055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662442" w:rsidP="0039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190</w:t>
            </w:r>
            <w:r w:rsidR="0055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7D0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Scientific Literature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D6E">
              <w:rPr>
                <w:rFonts w:ascii="Times New Roman" w:eastAsia="Times New Roman" w:hAnsi="Times New Roman" w:cs="Times New Roman"/>
                <w:sz w:val="24"/>
                <w:szCs w:val="24"/>
              </w:rPr>
              <w:t>(if not taken in the first year)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3947D0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Experiential Learning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7B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390 </w:t>
            </w:r>
            <w:r w:rsidR="003947D0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Communicating Science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 not taking BIO 240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Microbiology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or </w:t>
            </w: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Experiential 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14- </w:t>
            </w:r>
            <w:r w:rsidR="00B16BCD"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B67B5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</w:t>
            </w:r>
            <w:r w:rsidR="00B16BCD"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947D0" w:rsidRPr="00B16BCD" w:rsidTr="00B16BCD">
        <w:trPr>
          <w:trHeight w:val="540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86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 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PHY 205 General Physics I</w:t>
            </w:r>
            <w:r w:rsidR="005C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CHE 320 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321 Organic Chemistry I and lab </w:t>
            </w:r>
            <w:r w:rsidR="005C0AAF">
              <w:rPr>
                <w:rFonts w:ascii="Times New Roman" w:eastAsia="Times New Roman" w:hAnsi="Times New Roman" w:cs="Times New Roman"/>
                <w:sz w:val="24"/>
                <w:szCs w:val="24"/>
              </w:rPr>
              <w:t>or BIO 211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 Anatomy &amp; Physiology I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C0AAF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C0AAF" w:rsidP="0075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 101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Introductory Physics</w:t>
            </w:r>
            <w:r w:rsidR="0032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BIO 240</w:t>
            </w:r>
            <w:r w:rsidR="0039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Microbiology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325E49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CD" w:rsidRPr="00B16BCD" w:rsidRDefault="00555D6E" w:rsidP="005C0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AAF"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CD" w:rsidRPr="00B16BCD" w:rsidRDefault="005C0AAF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CD" w:rsidRPr="00B16BCD" w:rsidRDefault="00555D6E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 w:rsidR="005C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CD" w:rsidRPr="00B16BCD" w:rsidRDefault="00325E49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55D6E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 w:rsidR="005C0AAF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AAF">
              <w:rPr>
                <w:rFonts w:ascii="Times New Roman" w:eastAsia="Times New Roman" w:hAnsi="Times New Roman" w:cs="Times New Roman"/>
                <w:sz w:val="24"/>
                <w:szCs w:val="24"/>
              </w:rPr>
              <w:t>elective or Gen Ed Course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C0AAF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55D6E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Biology 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C0AAF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 Ed Course</w:t>
            </w:r>
            <w:r w:rsidR="0055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555D6E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Upper Division </w:t>
            </w:r>
            <w:r w:rsidR="00555D6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</w:t>
            </w:r>
            <w:r w:rsidR="00555D6E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list)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lective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Default="00325E49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25E49" w:rsidRPr="00B16BCD" w:rsidRDefault="00325E49" w:rsidP="00B1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7D0" w:rsidRPr="00B16BCD" w:rsidTr="00B16BCD">
        <w:trPr>
          <w:trHeight w:val="8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Experiential Learning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BIO 390 Communicating Science</w:t>
            </w:r>
            <w:r w:rsidR="006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89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62442">
              <w:rPr>
                <w:rFonts w:ascii="Times New Roman" w:eastAsia="Times New Roman" w:hAnsi="Times New Roman" w:cs="Times New Roman"/>
                <w:sz w:val="24"/>
                <w:szCs w:val="24"/>
              </w:rPr>
              <w:t>if not taken in second year</w:t>
            </w:r>
            <w:r w:rsidR="004638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Experiential 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5C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0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325E49" w:rsidP="00EC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C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</w:p>
        </w:tc>
      </w:tr>
      <w:tr w:rsidR="003947D0" w:rsidRPr="00B16BCD" w:rsidTr="00B16BCD">
        <w:trPr>
          <w:trHeight w:val="540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 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555D6E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 (up to 24 credits total)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75596D" w:rsidP="0055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 101 </w:t>
            </w:r>
            <w:r w:rsidR="00E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Introductory Physics </w:t>
            </w:r>
            <w:r w:rsidR="00325E49">
              <w:rPr>
                <w:rFonts w:ascii="Times New Roman" w:eastAsia="Times New Roman" w:hAnsi="Times New Roman" w:cs="Times New Roman"/>
                <w:sz w:val="24"/>
                <w:szCs w:val="24"/>
              </w:rPr>
              <w:t>or BIO 240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Microbiology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555D6E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 </w:t>
            </w:r>
            <w:r w:rsidR="00B16BCD"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(up to 24 credits total)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947D0" w:rsidRPr="00B16BCD" w:rsidTr="00B16BCD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Electives (up to 120 credits for degree)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Electives (up to 120 credits for degree)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BIO 490 Capstone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32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32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12-18</w:t>
            </w:r>
          </w:p>
        </w:tc>
      </w:tr>
      <w:tr w:rsidR="003947D0" w:rsidRPr="00B16BCD" w:rsidTr="00B16BCD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CD" w:rsidRPr="00B16BCD" w:rsidTr="00B16BCD">
        <w:trPr>
          <w:trHeight w:val="270"/>
          <w:tblCellSpacing w:w="15" w:type="dxa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CD" w:rsidRPr="00B16BCD" w:rsidRDefault="00B16BCD" w:rsidP="00B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Hours: 120 minimum</w:t>
            </w:r>
          </w:p>
        </w:tc>
      </w:tr>
    </w:tbl>
    <w:p w:rsidR="00C812D4" w:rsidRDefault="00C812D4"/>
    <w:sectPr w:rsidR="00C8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CD"/>
    <w:rsid w:val="00096B2E"/>
    <w:rsid w:val="000B3747"/>
    <w:rsid w:val="0016605F"/>
    <w:rsid w:val="00325E49"/>
    <w:rsid w:val="003947D0"/>
    <w:rsid w:val="0046389F"/>
    <w:rsid w:val="004646A3"/>
    <w:rsid w:val="00515562"/>
    <w:rsid w:val="00555D6E"/>
    <w:rsid w:val="005C0AAF"/>
    <w:rsid w:val="005E6B86"/>
    <w:rsid w:val="00662442"/>
    <w:rsid w:val="0068300D"/>
    <w:rsid w:val="006C2E8C"/>
    <w:rsid w:val="0075596D"/>
    <w:rsid w:val="007B67B5"/>
    <w:rsid w:val="008647D2"/>
    <w:rsid w:val="008E3CFF"/>
    <w:rsid w:val="00AB72A1"/>
    <w:rsid w:val="00AC338E"/>
    <w:rsid w:val="00B16BCD"/>
    <w:rsid w:val="00B80185"/>
    <w:rsid w:val="00C812D4"/>
    <w:rsid w:val="00DB6DFD"/>
    <w:rsid w:val="00E526FA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A4BCD-ED5E-4B2A-B452-CA47613C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B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6BCD"/>
    <w:rPr>
      <w:b/>
      <w:bCs/>
    </w:rPr>
  </w:style>
  <w:style w:type="paragraph" w:styleId="NormalWeb">
    <w:name w:val="Normal (Web)"/>
    <w:basedOn w:val="Normal"/>
    <w:uiPriority w:val="99"/>
    <w:unhideWhenUsed/>
    <w:rsid w:val="00B1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Librande, Jason</dc:creator>
  <cp:lastModifiedBy>NancyKohn</cp:lastModifiedBy>
  <cp:revision>19</cp:revision>
  <dcterms:created xsi:type="dcterms:W3CDTF">2022-01-13T00:08:00Z</dcterms:created>
  <dcterms:modified xsi:type="dcterms:W3CDTF">2022-11-26T19:54:00Z</dcterms:modified>
</cp:coreProperties>
</file>